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5A3C" w14:textId="77777777" w:rsidR="00295E7D" w:rsidRDefault="00295E7D" w:rsidP="00295E7D">
      <w:pPr>
        <w:spacing w:after="200" w:line="276" w:lineRule="auto"/>
        <w:jc w:val="both"/>
        <w:rPr>
          <w:rFonts w:ascii="Cambria" w:eastAsia="Calibri" w:hAnsi="Cambria" w:cs="Times New Roman"/>
          <w:sz w:val="16"/>
          <w:szCs w:val="16"/>
        </w:rPr>
      </w:pPr>
    </w:p>
    <w:p w14:paraId="23227615" w14:textId="77777777" w:rsidR="00295E7D" w:rsidRDefault="00295E7D" w:rsidP="00295E7D">
      <w:pPr>
        <w:spacing w:after="200" w:line="276" w:lineRule="auto"/>
        <w:ind w:left="360"/>
        <w:contextualSpacing/>
        <w:jc w:val="right"/>
        <w:rPr>
          <w:rFonts w:ascii="Cambria" w:eastAsia="Calibri" w:hAnsi="Cambria" w:cs="Times New Roman"/>
          <w:b/>
          <w:i/>
          <w:sz w:val="16"/>
          <w:szCs w:val="16"/>
        </w:rPr>
      </w:pPr>
      <w:r>
        <w:rPr>
          <w:rFonts w:ascii="Cambria" w:eastAsia="Calibri" w:hAnsi="Cambria" w:cs="Times New Roman"/>
          <w:b/>
          <w:i/>
          <w:sz w:val="16"/>
          <w:szCs w:val="16"/>
        </w:rPr>
        <w:t xml:space="preserve">Załącznik nr.3 </w:t>
      </w:r>
    </w:p>
    <w:p w14:paraId="7C18C5A3" w14:textId="77777777" w:rsidR="00295E7D" w:rsidRDefault="00295E7D" w:rsidP="00295E7D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b/>
          <w:i/>
          <w:sz w:val="24"/>
          <w:szCs w:val="24"/>
          <w:u w:val="single"/>
        </w:rPr>
      </w:pPr>
    </w:p>
    <w:p w14:paraId="5D62FF64" w14:textId="77777777" w:rsidR="00295E7D" w:rsidRDefault="00295E7D" w:rsidP="00295E7D">
      <w:pPr>
        <w:keepNext/>
        <w:keepLines/>
        <w:spacing w:after="69"/>
        <w:ind w:right="1133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FORMULARZ OFERTOWY</w:t>
      </w:r>
    </w:p>
    <w:p w14:paraId="19AADCD1" w14:textId="7323788C" w:rsidR="00BE5672" w:rsidRPr="00BE5672" w:rsidRDefault="00295E7D" w:rsidP="00BE5672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b/>
          <w:sz w:val="24"/>
          <w:szCs w:val="24"/>
          <w:lang w:eastAsia="pl-PL"/>
        </w:rPr>
        <w:br/>
      </w:r>
      <w:r w:rsidR="00BE5672" w:rsidRPr="00BE5672">
        <w:rPr>
          <w:rFonts w:ascii="Cambria" w:eastAsia="Calibri" w:hAnsi="Cambria" w:cs="Times New Roman"/>
          <w:sz w:val="21"/>
          <w:lang w:eastAsia="pl-PL"/>
        </w:rPr>
        <w:t>OGŁOSZENIE O NABORZE PISEMNYCH NIEOGRANICZONYCH OFERT NA NAJEM POMIESZCZENIA UŻYTKOWEGO W  BUDYNKU KINOTEATR</w:t>
      </w:r>
      <w:bookmarkStart w:id="0" w:name="_GoBack"/>
      <w:bookmarkEnd w:id="0"/>
      <w:r w:rsidR="00BE5672" w:rsidRPr="00BE5672">
        <w:rPr>
          <w:rFonts w:ascii="Cambria" w:eastAsia="Calibri" w:hAnsi="Cambria" w:cs="Times New Roman"/>
          <w:sz w:val="21"/>
          <w:lang w:eastAsia="pl-PL"/>
        </w:rPr>
        <w:t xml:space="preserve"> POLONEZ W SKIERNIEWICACH UL. WITA STWOSZA 2/4 , 96-100 SKIERNIEWICE</w:t>
      </w:r>
    </w:p>
    <w:p w14:paraId="4AE5FA05" w14:textId="77777777" w:rsidR="00BE5672" w:rsidRPr="00BE5672" w:rsidRDefault="00BE5672" w:rsidP="00BE5672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r w:rsidRPr="00BE5672">
        <w:rPr>
          <w:rFonts w:ascii="Cambria" w:eastAsia="Calibri" w:hAnsi="Cambria" w:cs="Times New Roman"/>
          <w:sz w:val="21"/>
          <w:lang w:eastAsia="pl-PL"/>
        </w:rPr>
        <w:t>NA PROWADZENIE PUNKTU GASTRONOMICZNEGO.</w:t>
      </w:r>
    </w:p>
    <w:p w14:paraId="60F0DE53" w14:textId="32559E68" w:rsidR="00295E7D" w:rsidRDefault="00295E7D" w:rsidP="00BE5672">
      <w:pPr>
        <w:spacing w:after="0" w:line="276" w:lineRule="auto"/>
        <w:jc w:val="center"/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</w:pPr>
      <w:r>
        <w:rPr>
          <w:rFonts w:ascii="Cambria" w:eastAsia="Arial" w:hAnsi="Cambria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  <w:t xml:space="preserve"> </w:t>
      </w:r>
    </w:p>
    <w:p w14:paraId="138E00DA" w14:textId="77777777" w:rsidR="00295E7D" w:rsidRDefault="00295E7D" w:rsidP="00295E7D">
      <w:pPr>
        <w:spacing w:after="0"/>
        <w:ind w:right="1011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Cena oferty</w:t>
      </w:r>
    </w:p>
    <w:p w14:paraId="49C377D9" w14:textId="77777777" w:rsidR="00295E7D" w:rsidRDefault="00295E7D" w:rsidP="00295E7D">
      <w:pPr>
        <w:spacing w:after="0"/>
        <w:ind w:right="1011"/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</w:pPr>
    </w:p>
    <w:tbl>
      <w:tblPr>
        <w:tblStyle w:val="TableGrid"/>
        <w:tblW w:w="9432" w:type="dxa"/>
        <w:tblInd w:w="89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3692"/>
        <w:gridCol w:w="595"/>
        <w:gridCol w:w="5145"/>
      </w:tblGrid>
      <w:tr w:rsidR="00295E7D" w14:paraId="1FFB1EC2" w14:textId="77777777" w:rsidTr="00295E7D">
        <w:trPr>
          <w:trHeight w:val="139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992B3" w14:textId="77777777" w:rsidR="00295E7D" w:rsidRDefault="00295E7D">
            <w:pPr>
              <w:spacing w:line="235" w:lineRule="auto"/>
              <w:ind w:left="108" w:right="-488"/>
              <w:jc w:val="both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Imię i nazwisko oraz adres oferenta (osoby fizyczne) lub pełna nazwa i siedziba (osoby prawne): </w:t>
            </w:r>
          </w:p>
          <w:p w14:paraId="37DDD92F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54E1B92A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8958F8" w14:textId="77777777" w:rsidR="00295E7D" w:rsidRDefault="00295E7D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firmy 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2724B2" w14:textId="77777777" w:rsidR="00295E7D" w:rsidRDefault="00295E7D">
            <w:pPr>
              <w:spacing w:after="29" w:line="216" w:lineRule="auto"/>
              <w:ind w:left="-1" w:right="170" w:firstLine="109"/>
              <w:jc w:val="both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6AB78B37" w14:textId="77777777" w:rsidR="00295E7D" w:rsidRDefault="00295E7D">
            <w:pPr>
              <w:spacing w:after="80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E64B2EC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................................................................................... </w:t>
            </w:r>
          </w:p>
          <w:p w14:paraId="1830B777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295E7D" w14:paraId="76C26428" w14:textId="77777777" w:rsidTr="00295E7D">
        <w:trPr>
          <w:trHeight w:val="123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7B9BC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Nr  NIP i  REGON </w:t>
            </w:r>
          </w:p>
          <w:p w14:paraId="11FD6985" w14:textId="77777777" w:rsidR="00295E7D" w:rsidRDefault="00295E7D">
            <w:pPr>
              <w:spacing w:after="10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41C5CF7C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59C6A" w14:textId="77777777" w:rsidR="00295E7D" w:rsidRDefault="00295E7D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7C94" w14:textId="77777777" w:rsidR="00295E7D" w:rsidRDefault="00295E7D">
            <w:pPr>
              <w:spacing w:after="96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E3E0D15" w14:textId="77777777" w:rsidR="00295E7D" w:rsidRDefault="00295E7D">
            <w:pPr>
              <w:spacing w:after="99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D88DE3C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95E7D" w14:paraId="6DFA2132" w14:textId="77777777" w:rsidTr="00295E7D">
        <w:trPr>
          <w:trHeight w:val="127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953DC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Adres  korespondencyjny: </w:t>
            </w:r>
          </w:p>
          <w:p w14:paraId="2162E62E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6A254295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32784019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4A3FBD1F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73764" w14:textId="77777777" w:rsidR="00295E7D" w:rsidRDefault="00295E7D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A4BC" w14:textId="77777777" w:rsidR="00295E7D" w:rsidRDefault="00295E7D">
            <w:pPr>
              <w:spacing w:after="96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DD09CFC" w14:textId="77777777" w:rsidR="00295E7D" w:rsidRDefault="00295E7D">
            <w:pPr>
              <w:spacing w:after="99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7233D7A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95E7D" w14:paraId="5DC86F4F" w14:textId="77777777" w:rsidTr="00295E7D">
        <w:trPr>
          <w:trHeight w:val="1274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87DFD" w14:textId="77777777" w:rsidR="00295E7D" w:rsidRDefault="00295E7D">
            <w:pPr>
              <w:spacing w:line="276" w:lineRule="auto"/>
              <w:ind w:left="108" w:right="2190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Telefon  tel. komórkowy  </w:t>
            </w:r>
          </w:p>
          <w:p w14:paraId="1F663272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e-mail </w:t>
            </w:r>
          </w:p>
          <w:p w14:paraId="2EAA0998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4C3EDF50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9EAC3" w14:textId="77777777" w:rsidR="00295E7D" w:rsidRDefault="00295E7D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077E" w14:textId="77777777" w:rsidR="00295E7D" w:rsidRDefault="00295E7D">
            <w:pPr>
              <w:spacing w:after="99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0AC3FA5" w14:textId="77777777" w:rsidR="00295E7D" w:rsidRDefault="00295E7D">
            <w:pPr>
              <w:spacing w:after="96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B1272BD" w14:textId="77777777" w:rsidR="00295E7D" w:rsidRDefault="00295E7D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95E7D" w14:paraId="6B126EF4" w14:textId="77777777" w:rsidTr="00295E7D">
        <w:trPr>
          <w:trHeight w:val="162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21CF" w14:textId="77777777" w:rsidR="00295E7D" w:rsidRDefault="00295E7D">
            <w:pPr>
              <w:spacing w:after="105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Arial" w:hAnsi="Cambria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0F14E28F" w14:textId="77777777" w:rsidR="00295E7D" w:rsidRDefault="00295E7D">
            <w:pPr>
              <w:spacing w:after="67" w:line="292" w:lineRule="auto"/>
              <w:ind w:left="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Oferowana wysokość miesięcznej stawki czynszu za najem 1 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(bez VAT) lokalu: ….................zł/1 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 ……..m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= …....................,-zł czynsz miesięczny netto </w:t>
            </w:r>
          </w:p>
          <w:p w14:paraId="2F445234" w14:textId="77777777" w:rsidR="00295E7D" w:rsidRDefault="00295E7D">
            <w:pPr>
              <w:spacing w:line="240" w:lineRule="auto"/>
              <w:ind w:left="108" w:right="211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słownie:.......................................................................................................................................................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3D376D38" w14:textId="77777777" w:rsidR="00295E7D" w:rsidRDefault="00295E7D" w:rsidP="00295E7D">
      <w:pPr>
        <w:spacing w:after="0"/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</w:pPr>
      <w:r>
        <w:rPr>
          <w:rFonts w:ascii="Cambria" w:eastAsia="Arial" w:hAnsi="Cambria" w:cs="Arial"/>
          <w:color w:val="000000"/>
          <w:sz w:val="18"/>
          <w:szCs w:val="18"/>
          <w:lang w:eastAsia="pl-PL"/>
        </w:rPr>
        <w:t xml:space="preserve"> </w:t>
      </w:r>
    </w:p>
    <w:p w14:paraId="1265CA73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Oświadczam(y), że:</w:t>
      </w:r>
    </w:p>
    <w:p w14:paraId="66144DBB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 </w:t>
      </w:r>
    </w:p>
    <w:p w14:paraId="33F6E25D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Zapoznałem/liśmy się z dokumentami ogłoszenia i nie wnosimy  do nich zastrzeżeń.</w:t>
      </w:r>
    </w:p>
    <w:p w14:paraId="2156E50D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Dokonałem/liśmy wizji lokalnej i zdobyłem/liśmy niezbędne dane do przygotowania oferty i podpisania umowy.</w:t>
      </w:r>
    </w:p>
    <w:p w14:paraId="1D9DE058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W cenie ofertowej uwzględniłem/liśmy wszelkie koszty związane z dostosowaniem się do wymogów Ogłoszenia.</w:t>
      </w:r>
    </w:p>
    <w:p w14:paraId="4CB4416C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w przypadku wyboru naszej oferty zawrzemy umowę z Zamawiającym na warunkach określonych w Ogłoszeniu.</w:t>
      </w:r>
    </w:p>
    <w:p w14:paraId="3A3EA194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zapoznałem/liśmy się z treścią ogłoszenia i nie wnoszę/nie wznosimy zastrzeżeń.</w:t>
      </w:r>
    </w:p>
    <w:p w14:paraId="0FC98056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wykonam/y przedmiot umowy do dnia ………………. (data)……………….</w:t>
      </w:r>
    </w:p>
    <w:p w14:paraId="404D275A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wszystkie załączniki stanowią integralną część oferty.</w:t>
      </w:r>
    </w:p>
    <w:p w14:paraId="6AEB85CE" w14:textId="77777777" w:rsidR="00295E7D" w:rsidRDefault="00295E7D" w:rsidP="0029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posiadamy wiedzę i umiejętności do wykonania zadania oraz stosowne zezwolenia</w:t>
      </w:r>
      <w:r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br/>
        <w:t>i uprawnienia do prowadzenia działalności w zakresie dotyczącym Ogłoszenia.</w:t>
      </w:r>
    </w:p>
    <w:p w14:paraId="68790F11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</w:p>
    <w:p w14:paraId="0743FA49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</w:p>
    <w:p w14:paraId="55E586B4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b/>
          <w:kern w:val="3"/>
          <w:lang w:eastAsia="zh-CN" w:bidi="hi-IN"/>
        </w:rPr>
      </w:pPr>
      <w:r>
        <w:rPr>
          <w:rFonts w:ascii="Cambria" w:eastAsia="SimSun" w:hAnsi="Cambria" w:cs="Arial"/>
          <w:b/>
          <w:kern w:val="3"/>
          <w:lang w:eastAsia="zh-CN" w:bidi="hi-IN"/>
        </w:rPr>
        <w:t>Do formularza należy dołączyć następujące dokumenty:</w:t>
      </w:r>
    </w:p>
    <w:p w14:paraId="616D8C78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b/>
          <w:kern w:val="3"/>
          <w:sz w:val="18"/>
          <w:szCs w:val="18"/>
          <w:lang w:eastAsia="zh-CN" w:bidi="hi-IN"/>
        </w:rPr>
      </w:pPr>
    </w:p>
    <w:p w14:paraId="42B2B2B5" w14:textId="4FE99708" w:rsidR="00295E7D" w:rsidRPr="00706055" w:rsidRDefault="00295E7D" w:rsidP="00295E7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</w:rPr>
        <w:t>Odpis lub informację z Krajowego Rejestru Sądowego, Centralnej Ewidencji i Informacji o Działalności Gospodarczej lub innego właściwego rejestru, w celu potwierdzenia, że osoba działająca w imieniu Wykonawcy jest umocowana do jego reprezentowania (Wykonawca nie jest zobowiązany do złożenia dokumentu, o których mowa w pkt. VII 1, a umowy) jeżeli Zamawiający może je uzyskać za pomocą bezpłatnych i ogólnodostępnych baz danych, o ile Wykonawca wskaże Zamawiającemu, wraz ze składaną ofertą, dane umożliwiające dostęp do tych dokumentów</w:t>
      </w:r>
    </w:p>
    <w:p w14:paraId="0023536A" w14:textId="77777777" w:rsidR="00706055" w:rsidRPr="00BC6020" w:rsidRDefault="00706055" w:rsidP="00706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</w:rPr>
      </w:pPr>
      <w:r w:rsidRPr="00BC6020">
        <w:rPr>
          <w:rFonts w:ascii="Cambria" w:eastAsia="Calibri" w:hAnsi="Cambria" w:cs="Times New Roman"/>
        </w:rPr>
        <w:t>W przypadku osoby fizycznej prowadzącej działalność gospodarczą do oferty należy załączyć aktualny odpis CEIDG Oferenta potwierdzony jego własnoręcznym podpisem; w przypadku spółki cywilnej odpis CEIDG z podpisami wspólników + umowa spółki; w przypadku osoby prawnej wypis z KRS potwierdzony własnoręcznym podpisem osoby/osób upoważnionych do reprezentacji;</w:t>
      </w:r>
    </w:p>
    <w:p w14:paraId="4F53E499" w14:textId="23073CBE" w:rsidR="00706055" w:rsidRPr="00706055" w:rsidRDefault="00706055" w:rsidP="00706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</w:rPr>
      </w:pPr>
      <w:r w:rsidRPr="00BC6020">
        <w:rPr>
          <w:rFonts w:ascii="Cambria" w:hAnsi="Cambria" w:cs="Times New Roman"/>
        </w:rPr>
        <w:t>Zaświadczenie właściwego naczelnika urzędu skarbowego potwierdzającego, że wykonawca nie zalega z opłacaniem podatków i opłat wystawionego nie wcześniej niż 3 miesiące przed jego złożeniem, a w przypadku zalegania z opłacaniem podatków lub opłat wraz z zaświadczeniem zamawiający żąda złożenia dokumentów potwierdzających, że odpowiednio przed upływem terminu składania ofert wykonawca dokonał płatności należnych podatków lub opłat wraz z odsetkami lub grzywnami lub zawarł wiążące porozumienie w spawie spłat tych należności.</w:t>
      </w:r>
    </w:p>
    <w:p w14:paraId="5C7E9ECC" w14:textId="77777777" w:rsidR="00295E7D" w:rsidRDefault="00295E7D" w:rsidP="00295E7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</w:p>
    <w:p w14:paraId="68D7BE37" w14:textId="77777777" w:rsidR="00295E7D" w:rsidRDefault="00295E7D" w:rsidP="00295E7D">
      <w:pPr>
        <w:pStyle w:val="Akapitzlist"/>
        <w:numPr>
          <w:ilvl w:val="0"/>
          <w:numId w:val="2"/>
        </w:numPr>
        <w:spacing w:after="0"/>
        <w:ind w:right="1011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hAnsi="Cambria" w:cs="Calibri"/>
          <w:color w:val="000000" w:themeColor="text1"/>
        </w:rPr>
        <w:t>Koncepcja na prowadzenie działalności gastronomicznej:</w:t>
      </w:r>
    </w:p>
    <w:p w14:paraId="37A92098" w14:textId="77777777" w:rsidR="00295E7D" w:rsidRDefault="00295E7D" w:rsidP="00295E7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Ogólny pomysł </w:t>
      </w:r>
    </w:p>
    <w:p w14:paraId="6E5439A3" w14:textId="77777777" w:rsidR="00295E7D" w:rsidRDefault="00295E7D" w:rsidP="00295E7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Menu </w:t>
      </w:r>
    </w:p>
    <w:p w14:paraId="30341AED" w14:textId="77777777" w:rsidR="00295E7D" w:rsidRDefault="00295E7D" w:rsidP="00295E7D">
      <w:pPr>
        <w:pStyle w:val="Bezodstpw"/>
        <w:numPr>
          <w:ilvl w:val="0"/>
          <w:numId w:val="3"/>
        </w:numPr>
        <w:spacing w:line="276" w:lineRule="auto"/>
        <w:ind w:right="1011"/>
        <w:jc w:val="both"/>
        <w:rPr>
          <w:rFonts w:ascii="Cambria" w:eastAsia="Times New Roman" w:hAnsi="Cambria"/>
          <w:b/>
          <w:color w:val="000000"/>
          <w:lang w:eastAsia="pl-PL"/>
        </w:rPr>
      </w:pPr>
      <w:r>
        <w:rPr>
          <w:rFonts w:ascii="Cambria" w:hAnsi="Cambria" w:cs="Calibri"/>
          <w:color w:val="000000" w:themeColor="text1"/>
        </w:rPr>
        <w:t xml:space="preserve">Aranżacja wnętrza </w:t>
      </w:r>
    </w:p>
    <w:p w14:paraId="59F9C18D" w14:textId="77777777" w:rsidR="00295E7D" w:rsidRDefault="00295E7D" w:rsidP="00295E7D"/>
    <w:p w14:paraId="5D8314B0" w14:textId="77777777" w:rsidR="00295E7D" w:rsidRDefault="00295E7D" w:rsidP="00295E7D">
      <w:pPr>
        <w:rPr>
          <w:sz w:val="21"/>
          <w:szCs w:val="24"/>
        </w:rPr>
      </w:pPr>
    </w:p>
    <w:p w14:paraId="08BD954F" w14:textId="77777777" w:rsidR="00295E7D" w:rsidRDefault="00295E7D" w:rsidP="00295E7D">
      <w:pPr>
        <w:rPr>
          <w:sz w:val="21"/>
          <w:szCs w:val="24"/>
        </w:rPr>
      </w:pPr>
    </w:p>
    <w:p w14:paraId="6C15A45B" w14:textId="77777777" w:rsidR="00295E7D" w:rsidRDefault="00295E7D" w:rsidP="00295E7D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 , dnia ......................      …….……………..….........................................................</w:t>
      </w:r>
    </w:p>
    <w:p w14:paraId="154F1ACB" w14:textId="77777777" w:rsidR="00295E7D" w:rsidRDefault="00295E7D" w:rsidP="00295E7D">
      <w:pPr>
        <w:spacing w:line="256" w:lineRule="auto"/>
        <w:ind w:left="255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 osoby upoważnionej do reprezentacji Wykonawcy)</w:t>
      </w:r>
    </w:p>
    <w:p w14:paraId="16C3883C" w14:textId="77777777" w:rsidR="00295E7D" w:rsidRDefault="00295E7D" w:rsidP="00295E7D">
      <w:pPr>
        <w:rPr>
          <w:sz w:val="21"/>
          <w:szCs w:val="24"/>
        </w:rPr>
      </w:pPr>
    </w:p>
    <w:p w14:paraId="6F78D895" w14:textId="77777777" w:rsidR="008C7D54" w:rsidRDefault="008C7D54"/>
    <w:sectPr w:rsidR="008C7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0B80" w14:textId="77777777" w:rsidR="006F7F3A" w:rsidRDefault="006F7F3A" w:rsidP="00F60C98">
      <w:pPr>
        <w:spacing w:after="0" w:line="240" w:lineRule="auto"/>
      </w:pPr>
      <w:r>
        <w:separator/>
      </w:r>
    </w:p>
  </w:endnote>
  <w:endnote w:type="continuationSeparator" w:id="0">
    <w:p w14:paraId="6CA5CDF6" w14:textId="77777777" w:rsidR="006F7F3A" w:rsidRDefault="006F7F3A" w:rsidP="00F6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439060"/>
      <w:docPartObj>
        <w:docPartGallery w:val="Page Numbers (Bottom of Page)"/>
        <w:docPartUnique/>
      </w:docPartObj>
    </w:sdtPr>
    <w:sdtContent>
      <w:p w14:paraId="144E6333" w14:textId="258DDABE" w:rsidR="00F60C98" w:rsidRDefault="00F60C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CF0F3" w14:textId="77777777" w:rsidR="00F60C98" w:rsidRDefault="00F60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EAE3" w14:textId="77777777" w:rsidR="006F7F3A" w:rsidRDefault="006F7F3A" w:rsidP="00F60C98">
      <w:pPr>
        <w:spacing w:after="0" w:line="240" w:lineRule="auto"/>
      </w:pPr>
      <w:r>
        <w:separator/>
      </w:r>
    </w:p>
  </w:footnote>
  <w:footnote w:type="continuationSeparator" w:id="0">
    <w:p w14:paraId="2251E30B" w14:textId="77777777" w:rsidR="006F7F3A" w:rsidRDefault="006F7F3A" w:rsidP="00F6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04F" w14:textId="77777777" w:rsidR="00F60C98" w:rsidRDefault="00F60C98" w:rsidP="00F60C98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Nr sprawy : </w:t>
    </w:r>
    <w:proofErr w:type="spellStart"/>
    <w:r>
      <w:rPr>
        <w:rFonts w:ascii="Cambria" w:hAnsi="Cambria"/>
        <w:sz w:val="20"/>
        <w:szCs w:val="20"/>
      </w:rPr>
      <w:t>L.Dz</w:t>
    </w:r>
    <w:proofErr w:type="spellEnd"/>
    <w:r>
      <w:rPr>
        <w:rFonts w:ascii="Cambria" w:hAnsi="Cambria"/>
        <w:sz w:val="20"/>
        <w:szCs w:val="20"/>
      </w:rPr>
      <w:t xml:space="preserve"> .</w:t>
    </w:r>
    <w:proofErr w:type="spellStart"/>
    <w:r>
      <w:rPr>
        <w:rFonts w:ascii="Cambria" w:hAnsi="Cambria"/>
        <w:sz w:val="20"/>
        <w:szCs w:val="20"/>
      </w:rPr>
      <w:t>CKiS</w:t>
    </w:r>
    <w:proofErr w:type="spellEnd"/>
    <w:r>
      <w:rPr>
        <w:rFonts w:ascii="Cambria" w:hAnsi="Cambria"/>
        <w:sz w:val="20"/>
        <w:szCs w:val="20"/>
      </w:rPr>
      <w:t xml:space="preserve">  1132/2023</w:t>
    </w:r>
  </w:p>
  <w:p w14:paraId="76CB6CE6" w14:textId="77777777" w:rsidR="00F60C98" w:rsidRDefault="00F60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AF9"/>
    <w:multiLevelType w:val="hybridMultilevel"/>
    <w:tmpl w:val="F5E87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2CA"/>
    <w:multiLevelType w:val="hybridMultilevel"/>
    <w:tmpl w:val="A87ABA42"/>
    <w:lvl w:ilvl="0" w:tplc="E8324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BE6D26"/>
    <w:multiLevelType w:val="hybridMultilevel"/>
    <w:tmpl w:val="8A021770"/>
    <w:lvl w:ilvl="0" w:tplc="4788B8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F2193"/>
    <w:multiLevelType w:val="hybridMultilevel"/>
    <w:tmpl w:val="1C26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0"/>
    <w:rsid w:val="00191950"/>
    <w:rsid w:val="00295E7D"/>
    <w:rsid w:val="006F7F3A"/>
    <w:rsid w:val="00704CCE"/>
    <w:rsid w:val="00706055"/>
    <w:rsid w:val="008C7D54"/>
    <w:rsid w:val="00BE5672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203"/>
  <w15:chartTrackingRefBased/>
  <w15:docId w15:val="{B4CBBE97-6323-47FC-86D7-0BDC978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E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E7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5E7D"/>
    <w:pPr>
      <w:ind w:left="720"/>
      <w:contextualSpacing/>
    </w:pPr>
  </w:style>
  <w:style w:type="table" w:customStyle="1" w:styleId="TableGrid">
    <w:name w:val="TableGrid"/>
    <w:rsid w:val="00295E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C98"/>
  </w:style>
  <w:style w:type="paragraph" w:styleId="Stopka">
    <w:name w:val="footer"/>
    <w:basedOn w:val="Normalny"/>
    <w:link w:val="StopkaZnak"/>
    <w:uiPriority w:val="99"/>
    <w:unhideWhenUsed/>
    <w:rsid w:val="00F6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7</cp:revision>
  <dcterms:created xsi:type="dcterms:W3CDTF">2023-06-06T08:42:00Z</dcterms:created>
  <dcterms:modified xsi:type="dcterms:W3CDTF">2023-06-16T11:45:00Z</dcterms:modified>
</cp:coreProperties>
</file>