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A9B7" w14:textId="77777777" w:rsidR="00862009" w:rsidRPr="00996B61" w:rsidRDefault="00862009" w:rsidP="00862009">
      <w:pPr>
        <w:spacing w:after="0" w:line="256" w:lineRule="auto"/>
        <w:ind w:right="6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i/>
          <w:sz w:val="24"/>
          <w:szCs w:val="24"/>
          <w:lang w:eastAsia="pl-PL"/>
        </w:rPr>
        <w:t>Załącznik nr. 2 do zapytania ofertowego</w:t>
      </w:r>
    </w:p>
    <w:p w14:paraId="4CB0B2F6" w14:textId="77777777" w:rsidR="00862009" w:rsidRPr="00996B61" w:rsidRDefault="00862009" w:rsidP="00862009">
      <w:pPr>
        <w:spacing w:after="0" w:line="256" w:lineRule="auto"/>
        <w:ind w:right="6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31CE6D59" w14:textId="77777777" w:rsidR="00862009" w:rsidRPr="00996B61" w:rsidRDefault="00862009" w:rsidP="00862009">
      <w:pPr>
        <w:spacing w:after="0" w:line="256" w:lineRule="auto"/>
        <w:ind w:right="6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14:paraId="5745AAF9" w14:textId="1B40A9D5" w:rsidR="00862009" w:rsidRPr="00996B61" w:rsidRDefault="00862009" w:rsidP="00862009">
      <w:pPr>
        <w:spacing w:after="0" w:line="256" w:lineRule="auto"/>
        <w:ind w:right="6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UMOWA </w:t>
      </w:r>
      <w:r w:rsidR="002F76F6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(projekt)</w:t>
      </w:r>
    </w:p>
    <w:p w14:paraId="26BD02C7" w14:textId="77777777" w:rsidR="00862009" w:rsidRPr="00996B61" w:rsidRDefault="00862009" w:rsidP="00862009">
      <w:pPr>
        <w:spacing w:after="0" w:line="256" w:lineRule="auto"/>
        <w:ind w:right="6"/>
        <w:jc w:val="center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3C204A7C" w14:textId="742D24ED" w:rsidR="00862009" w:rsidRPr="00996B61" w:rsidRDefault="00862009" w:rsidP="00862009">
      <w:pPr>
        <w:spacing w:after="6" w:line="25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zawarta w dniu </w:t>
      </w:r>
      <w:r w:rsid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………………….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r. w Skierniewicach </w:t>
      </w:r>
    </w:p>
    <w:p w14:paraId="3DD647BF" w14:textId="77777777" w:rsidR="00862009" w:rsidRPr="00996B61" w:rsidRDefault="00862009" w:rsidP="00862009">
      <w:pPr>
        <w:spacing w:after="16" w:line="266" w:lineRule="auto"/>
        <w:ind w:left="-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pomiędzy: </w:t>
      </w:r>
    </w:p>
    <w:p w14:paraId="608B35EA" w14:textId="77777777" w:rsidR="00862009" w:rsidRPr="00996B61" w:rsidRDefault="00862009" w:rsidP="00862009">
      <w:pPr>
        <w:spacing w:after="0" w:line="26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Centrum Kultury i Sztuki w Skierniewicach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57A02F71" w14:textId="77777777" w:rsidR="00862009" w:rsidRPr="00996B61" w:rsidRDefault="00862009" w:rsidP="00862009">
      <w:pPr>
        <w:spacing w:after="0" w:line="266" w:lineRule="auto"/>
        <w:ind w:left="-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reprezentowanym przez: </w:t>
      </w:r>
    </w:p>
    <w:p w14:paraId="3748EF4C" w14:textId="77777777" w:rsidR="00862009" w:rsidRPr="00996B61" w:rsidRDefault="00862009" w:rsidP="00862009">
      <w:pPr>
        <w:spacing w:after="0" w:line="256" w:lineRule="auto"/>
        <w:ind w:left="-15" w:right="500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proofErr w:type="spellStart"/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p.o</w:t>
      </w:r>
      <w:proofErr w:type="spellEnd"/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Dyrektor – Anna Walczak</w:t>
      </w:r>
    </w:p>
    <w:p w14:paraId="04110A02" w14:textId="77777777" w:rsidR="00862009" w:rsidRPr="00996B61" w:rsidRDefault="00862009" w:rsidP="00862009">
      <w:pPr>
        <w:spacing w:after="0" w:line="266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96-100 Skierniewice,</w:t>
      </w:r>
    </w:p>
    <w:p w14:paraId="1CB9A893" w14:textId="77777777" w:rsidR="00862009" w:rsidRPr="00996B61" w:rsidRDefault="00862009" w:rsidP="00862009">
      <w:pPr>
        <w:spacing w:after="0" w:line="266" w:lineRule="auto"/>
        <w:ind w:left="-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ul. Reymonta 33</w:t>
      </w:r>
    </w:p>
    <w:p w14:paraId="1984CB93" w14:textId="77777777" w:rsidR="00862009" w:rsidRPr="00996B61" w:rsidRDefault="00862009" w:rsidP="00862009">
      <w:pPr>
        <w:spacing w:after="0" w:line="266" w:lineRule="auto"/>
        <w:ind w:left="-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NIP : 836 10 00 793 </w:t>
      </w:r>
    </w:p>
    <w:p w14:paraId="16827469" w14:textId="77777777" w:rsidR="00862009" w:rsidRPr="00996B61" w:rsidRDefault="00862009" w:rsidP="00862009">
      <w:pPr>
        <w:spacing w:after="0" w:line="266" w:lineRule="auto"/>
        <w:ind w:left="-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REGON :001013370 </w:t>
      </w:r>
    </w:p>
    <w:p w14:paraId="25B8A7DA" w14:textId="77777777" w:rsidR="00862009" w:rsidRPr="00996B61" w:rsidRDefault="00862009" w:rsidP="00862009">
      <w:pPr>
        <w:spacing w:after="0" w:line="256" w:lineRule="auto"/>
        <w:ind w:left="-15" w:right="500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zwanym dalej </w:t>
      </w: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„Zamawiającym”  </w:t>
      </w:r>
    </w:p>
    <w:p w14:paraId="380C2984" w14:textId="77777777" w:rsidR="00862009" w:rsidRPr="00996B61" w:rsidRDefault="00862009" w:rsidP="00862009">
      <w:pPr>
        <w:spacing w:after="0" w:line="256" w:lineRule="auto"/>
        <w:ind w:right="500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 </w:t>
      </w:r>
    </w:p>
    <w:p w14:paraId="4FAD2BF9" w14:textId="77777777" w:rsidR="00CE2F16" w:rsidRPr="00996B61" w:rsidRDefault="00CE2F16" w:rsidP="00862009">
      <w:pPr>
        <w:spacing w:after="0" w:line="256" w:lineRule="auto"/>
        <w:ind w:right="500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…………………..</w:t>
      </w:r>
    </w:p>
    <w:p w14:paraId="5C167A3B" w14:textId="77777777" w:rsidR="00CE2F16" w:rsidRPr="00996B61" w:rsidRDefault="00CE2F16" w:rsidP="00862009">
      <w:pPr>
        <w:spacing w:after="0" w:line="256" w:lineRule="auto"/>
        <w:ind w:right="500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……………………</w:t>
      </w:r>
    </w:p>
    <w:p w14:paraId="58AABBAF" w14:textId="0389E8BE" w:rsidR="00862009" w:rsidRPr="00996B61" w:rsidRDefault="00CE2F16" w:rsidP="00862009">
      <w:pPr>
        <w:spacing w:after="0" w:line="256" w:lineRule="auto"/>
        <w:ind w:right="500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……………………….</w:t>
      </w:r>
      <w:r w:rsidR="00862009"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862009"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„Wykonawcą”</w:t>
      </w:r>
    </w:p>
    <w:p w14:paraId="28EF20D6" w14:textId="77777777" w:rsidR="00862009" w:rsidRPr="00996B61" w:rsidRDefault="00862009" w:rsidP="00862009">
      <w:pPr>
        <w:spacing w:after="0" w:line="324" w:lineRule="auto"/>
        <w:ind w:right="438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o następującej treści: </w:t>
      </w:r>
    </w:p>
    <w:p w14:paraId="78CB79AC" w14:textId="77777777" w:rsidR="00862009" w:rsidRPr="00996B61" w:rsidRDefault="00862009" w:rsidP="00862009">
      <w:pPr>
        <w:keepNext/>
        <w:keepLines/>
        <w:spacing w:after="16" w:line="256" w:lineRule="auto"/>
        <w:ind w:right="8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§ 1 </w:t>
      </w:r>
    </w:p>
    <w:p w14:paraId="3107A3B6" w14:textId="77777777" w:rsidR="00862009" w:rsidRPr="00996B61" w:rsidRDefault="00862009" w:rsidP="00862009">
      <w:pPr>
        <w:keepNext/>
        <w:keepLines/>
        <w:spacing w:after="0" w:line="270" w:lineRule="auto"/>
        <w:ind w:left="10" w:right="5" w:hanging="10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Przedmiot umowy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0F66B515" w14:textId="56D30FBC" w:rsidR="00423CC6" w:rsidRPr="00996B61" w:rsidRDefault="00862009" w:rsidP="00423CC6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996B61">
        <w:rPr>
          <w:rFonts w:ascii="Cambria" w:eastAsia="Times New Roman" w:hAnsi="Cambria"/>
          <w:color w:val="000000"/>
          <w:sz w:val="24"/>
          <w:szCs w:val="24"/>
          <w:lang w:eastAsia="pl-PL"/>
        </w:rPr>
        <w:t>Przedmiotem umowy jest</w:t>
      </w:r>
      <w:bookmarkStart w:id="0" w:name="_Hlk104985153"/>
      <w:r w:rsidRPr="00996B61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  <w:bookmarkEnd w:id="0"/>
      <w:r w:rsidRPr="00996B61">
        <w:rPr>
          <w:rFonts w:ascii="Cambria" w:hAnsi="Cambria" w:cs="Arial"/>
          <w:sz w:val="24"/>
          <w:szCs w:val="24"/>
        </w:rPr>
        <w:t xml:space="preserve">: </w:t>
      </w:r>
      <w:bookmarkStart w:id="1" w:name="_Hlk108430546"/>
      <w:r w:rsidR="00423CC6" w:rsidRPr="00996B61">
        <w:rPr>
          <w:rFonts w:ascii="Cambria" w:hAnsi="Cambria"/>
          <w:b/>
          <w:sz w:val="24"/>
          <w:szCs w:val="24"/>
        </w:rPr>
        <w:t>„</w:t>
      </w:r>
      <w:r w:rsidR="00423CC6" w:rsidRPr="00996B61">
        <w:rPr>
          <w:rFonts w:ascii="Cambria" w:hAnsi="Cambria"/>
          <w:sz w:val="24"/>
          <w:szCs w:val="24"/>
        </w:rPr>
        <w:t xml:space="preserve"> </w:t>
      </w:r>
      <w:r w:rsidR="00423CC6" w:rsidRPr="00996B61">
        <w:rPr>
          <w:rFonts w:ascii="Cambria" w:hAnsi="Cambria"/>
          <w:b/>
          <w:sz w:val="24"/>
          <w:szCs w:val="24"/>
        </w:rPr>
        <w:t>Remont pomieszczenia użytkowego w budynku Centrum Kultury i Sztuki w Skierniewicach”</w:t>
      </w:r>
      <w:r w:rsidR="00C56E4D" w:rsidRPr="00996B61">
        <w:rPr>
          <w:rFonts w:ascii="Cambria" w:hAnsi="Cambria"/>
          <w:b/>
          <w:sz w:val="24"/>
          <w:szCs w:val="24"/>
        </w:rPr>
        <w:t>.</w:t>
      </w:r>
    </w:p>
    <w:bookmarkEnd w:id="1"/>
    <w:p w14:paraId="33C03B80" w14:textId="77777777" w:rsidR="00996B61" w:rsidRPr="00996B61" w:rsidRDefault="00996B61" w:rsidP="00996B61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70B775D6" w14:textId="77777777" w:rsidR="00996B61" w:rsidRPr="00996B61" w:rsidRDefault="00996B61" w:rsidP="00996B61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996B61">
        <w:rPr>
          <w:rFonts w:ascii="Cambria" w:hAnsi="Cambria"/>
          <w:sz w:val="24"/>
          <w:szCs w:val="24"/>
          <w:lang w:eastAsia="pl-PL"/>
        </w:rPr>
        <w:t>Pomieszczenie użytkowe położone jest w centrum Skierniewic przy ul. Reymonta 33 w budynku siedziby Centrum Kultury i Sztuki w Skierniewicach (od strony Pasażu Antoniego Nurzyńskiego), o łącznej powierzchni użytkowej ok. 94 m2.</w:t>
      </w:r>
    </w:p>
    <w:p w14:paraId="493098DD" w14:textId="77777777" w:rsidR="00996B61" w:rsidRPr="00996B61" w:rsidRDefault="00996B61" w:rsidP="00996B61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68653584" w14:textId="77777777" w:rsidR="00996B61" w:rsidRPr="00996B61" w:rsidRDefault="00996B61" w:rsidP="00996B61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996B61">
        <w:rPr>
          <w:rFonts w:ascii="Cambria" w:hAnsi="Cambria"/>
          <w:b/>
          <w:sz w:val="24"/>
          <w:szCs w:val="24"/>
        </w:rPr>
        <w:t>Zakres prac zamówienia :</w:t>
      </w:r>
    </w:p>
    <w:p w14:paraId="0DC303FD" w14:textId="77777777" w:rsidR="00996B61" w:rsidRPr="00996B61" w:rsidRDefault="00996B61" w:rsidP="00996B61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0D7CBE21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 xml:space="preserve">Skucie tynków ze ścian </w:t>
      </w:r>
    </w:p>
    <w:p w14:paraId="0596BAD4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 xml:space="preserve">Skucie płytek z podłogi </w:t>
      </w:r>
    </w:p>
    <w:p w14:paraId="028A0B65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 xml:space="preserve">Wymiana kanalizacji </w:t>
      </w:r>
    </w:p>
    <w:p w14:paraId="04E3D3E6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 xml:space="preserve">Wykucie starych futryn </w:t>
      </w:r>
    </w:p>
    <w:p w14:paraId="3344C67F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 xml:space="preserve">Ładowanie wywóz gruzu </w:t>
      </w:r>
    </w:p>
    <w:p w14:paraId="707FB97C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 xml:space="preserve">Zabudowa rur </w:t>
      </w:r>
    </w:p>
    <w:p w14:paraId="6EFBC650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 xml:space="preserve">Montaż narożników  </w:t>
      </w:r>
    </w:p>
    <w:p w14:paraId="4BF3E1D3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>Modernizacja elektryki (usunięcie starej i położenie nowej)</w:t>
      </w:r>
    </w:p>
    <w:p w14:paraId="662B31BE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>Prostowanie ścian (tynkowanie lub układanie płyt k/g) + gipsowanie</w:t>
      </w:r>
    </w:p>
    <w:p w14:paraId="22203AEA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>Gruntowanie ścian</w:t>
      </w:r>
    </w:p>
    <w:p w14:paraId="4980E445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 xml:space="preserve">Malowanie </w:t>
      </w:r>
    </w:p>
    <w:p w14:paraId="70C20CEC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>Drzwi + montaż</w:t>
      </w:r>
    </w:p>
    <w:p w14:paraId="5F769C1D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>Sanitariaty</w:t>
      </w:r>
    </w:p>
    <w:p w14:paraId="644FF167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color w:val="000000"/>
          <w:sz w:val="24"/>
          <w:szCs w:val="24"/>
          <w:lang w:eastAsia="pl-PL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lastRenderedPageBreak/>
        <w:t xml:space="preserve">Wylewka samopoziomująca </w:t>
      </w:r>
    </w:p>
    <w:p w14:paraId="69ECF9B2" w14:textId="77777777" w:rsidR="00996B61" w:rsidRPr="00996B61" w:rsidRDefault="00996B61" w:rsidP="00996B6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996B61">
        <w:rPr>
          <w:rFonts w:ascii="Cambria" w:hAnsi="Cambria"/>
          <w:color w:val="000000"/>
          <w:sz w:val="24"/>
          <w:szCs w:val="24"/>
          <w:lang w:eastAsia="pl-PL"/>
        </w:rPr>
        <w:t>Glazura/Terakota</w:t>
      </w:r>
    </w:p>
    <w:p w14:paraId="17B6378E" w14:textId="77777777" w:rsidR="00862009" w:rsidRPr="00996B61" w:rsidRDefault="00862009" w:rsidP="00862009">
      <w:pPr>
        <w:pStyle w:val="Akapitzlist"/>
        <w:numPr>
          <w:ilvl w:val="0"/>
          <w:numId w:val="10"/>
        </w:numPr>
        <w:spacing w:after="16" w:line="266" w:lineRule="auto"/>
        <w:ind w:left="426" w:right="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Dostarczany sprzęt i wyposażenie muszą być oryginalne, fabrycznie nowe, nieużywane, nieuszkodzone, wolne od wad oraz muszą posiadać odpowiednie atesty, certyfikaty, świadectwa jakości lub inne dokumenty dopuszczające je do użytku. </w:t>
      </w:r>
    </w:p>
    <w:p w14:paraId="447E0160" w14:textId="77777777" w:rsidR="00862009" w:rsidRPr="00996B61" w:rsidRDefault="00862009" w:rsidP="00862009">
      <w:pPr>
        <w:numPr>
          <w:ilvl w:val="0"/>
          <w:numId w:val="10"/>
        </w:numPr>
        <w:spacing w:after="16" w:line="266" w:lineRule="auto"/>
        <w:ind w:left="426" w:right="6" w:hanging="42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Miejscem spełnienia świadczenia jest: Centrum Kultury i Sztuki w Skierniewicach, </w:t>
      </w:r>
    </w:p>
    <w:p w14:paraId="3107A1F5" w14:textId="77777777" w:rsidR="00862009" w:rsidRPr="00996B61" w:rsidRDefault="00862009" w:rsidP="00862009">
      <w:pPr>
        <w:spacing w:after="16" w:line="266" w:lineRule="auto"/>
        <w:ind w:left="336" w:right="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ul. Reymonta 33, 96-100 Skierniewice. </w:t>
      </w:r>
    </w:p>
    <w:p w14:paraId="0CDD04EE" w14:textId="77777777" w:rsidR="00862009" w:rsidRPr="00996B61" w:rsidRDefault="00862009" w:rsidP="00862009">
      <w:pPr>
        <w:keepNext/>
        <w:keepLines/>
        <w:spacing w:after="16" w:line="256" w:lineRule="auto"/>
        <w:ind w:right="8"/>
        <w:jc w:val="center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1612D889" w14:textId="77777777" w:rsidR="00862009" w:rsidRPr="00996B61" w:rsidRDefault="00862009" w:rsidP="00862009">
      <w:pPr>
        <w:keepNext/>
        <w:keepLines/>
        <w:spacing w:after="16" w:line="256" w:lineRule="auto"/>
        <w:ind w:right="8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§ 2 </w:t>
      </w:r>
    </w:p>
    <w:p w14:paraId="6C09AA7A" w14:textId="77777777" w:rsidR="00862009" w:rsidRPr="00996B61" w:rsidRDefault="00862009" w:rsidP="00862009">
      <w:pPr>
        <w:keepNext/>
        <w:keepLines/>
        <w:spacing w:after="16" w:line="256" w:lineRule="auto"/>
        <w:ind w:right="8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Termin realizacji umowy</w:t>
      </w:r>
    </w:p>
    <w:p w14:paraId="49DDF8B0" w14:textId="456E4800" w:rsidR="00862009" w:rsidRPr="00B47E1C" w:rsidRDefault="00862009" w:rsidP="00862009">
      <w:pPr>
        <w:numPr>
          <w:ilvl w:val="0"/>
          <w:numId w:val="1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Przedmiot umowy Wykonawca zobowiązuje się wykonać </w:t>
      </w: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r w:rsidRPr="00B47E1C">
        <w:rPr>
          <w:rFonts w:ascii="Cambria" w:eastAsia="Times New Roman" w:hAnsi="Cambria" w:cs="Times New Roman"/>
          <w:sz w:val="24"/>
          <w:szCs w:val="24"/>
          <w:lang w:eastAsia="pl-PL"/>
        </w:rPr>
        <w:t>terminie</w:t>
      </w:r>
      <w:r w:rsidR="00B47E1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</w:t>
      </w:r>
      <w:r w:rsidRPr="00B47E1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7E1C" w:rsidRPr="00B47E1C">
        <w:rPr>
          <w:rFonts w:ascii="Cambria" w:eastAsia="Times New Roman" w:hAnsi="Cambria" w:cs="Times New Roman"/>
          <w:b/>
          <w:sz w:val="24"/>
          <w:szCs w:val="24"/>
          <w:lang w:eastAsia="pl-PL"/>
        </w:rPr>
        <w:t>31.07.2023</w:t>
      </w:r>
      <w:r w:rsidR="00DE22E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</w:t>
      </w:r>
      <w:r w:rsidR="00B47E1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B47E1C" w:rsidRPr="00B47E1C">
        <w:rPr>
          <w:rFonts w:ascii="Cambria" w:eastAsia="Times New Roman" w:hAnsi="Cambria" w:cs="Times New Roman"/>
          <w:bCs/>
          <w:sz w:val="24"/>
          <w:szCs w:val="24"/>
          <w:lang w:eastAsia="pl-PL"/>
        </w:rPr>
        <w:t>licząc</w:t>
      </w:r>
      <w:r w:rsidRPr="00B47E1C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od daty zawarcia umowy. </w:t>
      </w:r>
    </w:p>
    <w:p w14:paraId="639A6734" w14:textId="77777777" w:rsidR="00862009" w:rsidRPr="00996B61" w:rsidRDefault="00862009" w:rsidP="00862009">
      <w:pPr>
        <w:numPr>
          <w:ilvl w:val="0"/>
          <w:numId w:val="1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celu usunięcia mogących powstać wątpliwości, Strony zgodnie oświadczają, że za datę wykonania umowy przez Wykonawcę uznają datę podpisania przez Strony protokołu odbioru przedmiotu umowy bez zastrzeżeń. </w:t>
      </w:r>
    </w:p>
    <w:p w14:paraId="35762BFB" w14:textId="77777777" w:rsidR="00862009" w:rsidRPr="00996B61" w:rsidRDefault="00862009" w:rsidP="00862009">
      <w:pPr>
        <w:numPr>
          <w:ilvl w:val="0"/>
          <w:numId w:val="1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Zamawiający dopuszcza możliwość wcześniejszego zrealizowania zamówienia.  </w:t>
      </w:r>
    </w:p>
    <w:p w14:paraId="1181F9DA" w14:textId="77777777" w:rsidR="00862009" w:rsidRPr="00996B61" w:rsidRDefault="00862009" w:rsidP="00862009">
      <w:pPr>
        <w:spacing w:after="6" w:line="256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425AE67A" w14:textId="77777777" w:rsidR="00862009" w:rsidRPr="00996B61" w:rsidRDefault="00862009" w:rsidP="00862009">
      <w:pPr>
        <w:keepNext/>
        <w:keepLines/>
        <w:spacing w:after="16" w:line="256" w:lineRule="auto"/>
        <w:ind w:right="8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§ 3 </w:t>
      </w:r>
    </w:p>
    <w:p w14:paraId="3448BEB2" w14:textId="77777777" w:rsidR="00862009" w:rsidRPr="00996B61" w:rsidRDefault="00862009" w:rsidP="00862009">
      <w:pPr>
        <w:keepNext/>
        <w:keepLines/>
        <w:spacing w:after="16" w:line="256" w:lineRule="auto"/>
        <w:ind w:right="8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Obowiązki Zamawiającego</w:t>
      </w:r>
    </w:p>
    <w:p w14:paraId="65C88D7A" w14:textId="77777777" w:rsidR="00862009" w:rsidRPr="00996B61" w:rsidRDefault="00862009" w:rsidP="00862009">
      <w:pPr>
        <w:spacing w:after="16" w:line="266" w:lineRule="auto"/>
        <w:ind w:left="-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obowiązków Zamawiającego należy: </w:t>
      </w:r>
    </w:p>
    <w:p w14:paraId="59E860DA" w14:textId="77777777" w:rsidR="00862009" w:rsidRPr="00996B61" w:rsidRDefault="00862009" w:rsidP="00862009">
      <w:pPr>
        <w:numPr>
          <w:ilvl w:val="0"/>
          <w:numId w:val="2"/>
        </w:numPr>
        <w:spacing w:after="16" w:line="266" w:lineRule="auto"/>
        <w:ind w:left="709" w:right="6" w:hanging="282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odebranie przedmiotu umowy po sprawdzeniu jego należytego wykonania; </w:t>
      </w:r>
    </w:p>
    <w:p w14:paraId="42D87BBD" w14:textId="77777777" w:rsidR="00862009" w:rsidRPr="00996B61" w:rsidRDefault="00862009" w:rsidP="00862009">
      <w:pPr>
        <w:numPr>
          <w:ilvl w:val="0"/>
          <w:numId w:val="2"/>
        </w:numPr>
        <w:spacing w:after="16" w:line="266" w:lineRule="auto"/>
        <w:ind w:left="709" w:right="6" w:hanging="282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terminowa zapłata wynagrodzenia za wykonane i odebrane prace; </w:t>
      </w:r>
    </w:p>
    <w:p w14:paraId="060FD4C2" w14:textId="77777777" w:rsidR="00862009" w:rsidRPr="00996B61" w:rsidRDefault="00862009" w:rsidP="00862009">
      <w:pPr>
        <w:numPr>
          <w:ilvl w:val="0"/>
          <w:numId w:val="2"/>
        </w:numPr>
        <w:spacing w:after="16" w:line="266" w:lineRule="auto"/>
        <w:ind w:left="709" w:right="6" w:hanging="282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Współpraca z Wykonawcą w celu terminowego wykonania przez niego zobowiązań oraz informowanie Wykonawcy o zmianach i sytuacjach, które mogłyby wpłynąć na wykonanie przedmiotu umowy.</w:t>
      </w:r>
      <w:r w:rsidRPr="00996B61">
        <w:rPr>
          <w:rFonts w:ascii="Cambria" w:eastAsia="Calibri" w:hAnsi="Cambria" w:cs="Calibri"/>
          <w:b/>
          <w:color w:val="000000"/>
          <w:sz w:val="24"/>
          <w:szCs w:val="24"/>
          <w:lang w:eastAsia="pl-PL"/>
        </w:rPr>
        <w:t xml:space="preserve"> </w:t>
      </w:r>
    </w:p>
    <w:p w14:paraId="2861DAD0" w14:textId="77777777" w:rsidR="00862009" w:rsidRPr="00996B61" w:rsidRDefault="00862009" w:rsidP="00862009">
      <w:pPr>
        <w:spacing w:after="17" w:line="25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D142A37" w14:textId="77777777" w:rsidR="00862009" w:rsidRPr="00996B61" w:rsidRDefault="00862009" w:rsidP="00862009">
      <w:pPr>
        <w:keepNext/>
        <w:keepLines/>
        <w:spacing w:after="16" w:line="256" w:lineRule="auto"/>
        <w:ind w:right="5"/>
        <w:jc w:val="center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§4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19A452DB" w14:textId="77777777" w:rsidR="00862009" w:rsidRPr="00996B61" w:rsidRDefault="00862009" w:rsidP="00862009">
      <w:pPr>
        <w:keepNext/>
        <w:keepLines/>
        <w:spacing w:after="16" w:line="256" w:lineRule="auto"/>
        <w:ind w:right="5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Obowiązki Wykonawcy</w:t>
      </w:r>
    </w:p>
    <w:p w14:paraId="500B4AFD" w14:textId="77777777" w:rsidR="00862009" w:rsidRPr="00996B61" w:rsidRDefault="00862009" w:rsidP="00862009">
      <w:pPr>
        <w:spacing w:after="16" w:line="266" w:lineRule="auto"/>
        <w:ind w:left="-1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obowiązków Wykonawcy należy: </w:t>
      </w:r>
    </w:p>
    <w:p w14:paraId="5C48A4EC" w14:textId="77777777" w:rsidR="00862009" w:rsidRPr="00996B61" w:rsidRDefault="00862009" w:rsidP="00862009">
      <w:pPr>
        <w:numPr>
          <w:ilvl w:val="0"/>
          <w:numId w:val="3"/>
        </w:numPr>
        <w:spacing w:after="16" w:line="266" w:lineRule="auto"/>
        <w:ind w:right="6" w:hanging="28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terminowe wykonanie i przekazanie Zamawiającemu przedmiotu umowy oraz oświadczenia, że wykonane przez niego dostawy są całkowicie zgodne z umową i odpowiadają potrzebom, dla których są przewidziane według umowy; </w:t>
      </w:r>
    </w:p>
    <w:p w14:paraId="69EBE9D8" w14:textId="77777777" w:rsidR="00862009" w:rsidRPr="00996B61" w:rsidRDefault="00862009" w:rsidP="00862009">
      <w:pPr>
        <w:numPr>
          <w:ilvl w:val="0"/>
          <w:numId w:val="3"/>
        </w:numPr>
        <w:spacing w:after="16" w:line="266" w:lineRule="auto"/>
        <w:ind w:right="6" w:hanging="28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ponoszenie pełnej odpowiedzialności za stosowanie i bezpieczeństwo wszelkich działań prowadzonych w tracie realizacji umowy, a związanych z wykonaniem przedmiotu umowy; </w:t>
      </w:r>
    </w:p>
    <w:p w14:paraId="1A76E3D4" w14:textId="77777777" w:rsidR="00862009" w:rsidRPr="00996B61" w:rsidRDefault="00862009" w:rsidP="00862009">
      <w:pPr>
        <w:numPr>
          <w:ilvl w:val="0"/>
          <w:numId w:val="3"/>
        </w:numPr>
        <w:spacing w:after="16" w:line="266" w:lineRule="auto"/>
        <w:ind w:right="6" w:hanging="28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ponoszenie pełnej odpowiedzialności za szkody oraz następstwa nieszczęśliwych wypadków pracowników i osób trzecich, powstałe w związku z realizacja umowy; </w:t>
      </w:r>
    </w:p>
    <w:p w14:paraId="5E0F061E" w14:textId="77777777" w:rsidR="00862009" w:rsidRPr="00996B61" w:rsidRDefault="00862009" w:rsidP="00862009">
      <w:pPr>
        <w:numPr>
          <w:ilvl w:val="0"/>
          <w:numId w:val="3"/>
        </w:numPr>
        <w:spacing w:after="16" w:line="266" w:lineRule="auto"/>
        <w:ind w:right="6" w:hanging="28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ponoszenie wyłącznej odpowiedzialności za wszelkie szkody będące następstwem niewykonania lub nienależytego wykonania przedmiotu umowy, które to szkody Wykonawca zobowiązuje się pokryć w pełnej wysokości; </w:t>
      </w:r>
    </w:p>
    <w:p w14:paraId="016A9F65" w14:textId="77777777" w:rsidR="00862009" w:rsidRPr="00996B61" w:rsidRDefault="00862009" w:rsidP="00862009">
      <w:pPr>
        <w:spacing w:after="28" w:line="25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ahoma" w:hAnsi="Cambria" w:cs="Tahoma"/>
          <w:color w:val="000000"/>
          <w:sz w:val="24"/>
          <w:szCs w:val="24"/>
          <w:lang w:eastAsia="pl-PL"/>
        </w:rPr>
        <w:t xml:space="preserve"> </w:t>
      </w:r>
    </w:p>
    <w:p w14:paraId="727187C8" w14:textId="77777777" w:rsidR="00862009" w:rsidRPr="00996B61" w:rsidRDefault="00862009" w:rsidP="00862009">
      <w:pPr>
        <w:keepNext/>
        <w:keepLines/>
        <w:spacing w:after="3" w:line="256" w:lineRule="auto"/>
        <w:ind w:left="4333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lastRenderedPageBreak/>
        <w:t xml:space="preserve">§ 5 </w:t>
      </w:r>
    </w:p>
    <w:p w14:paraId="0872F64D" w14:textId="77777777" w:rsidR="00862009" w:rsidRPr="00996B61" w:rsidRDefault="00862009" w:rsidP="00862009">
      <w:pPr>
        <w:keepNext/>
        <w:keepLines/>
        <w:spacing w:after="0" w:line="270" w:lineRule="auto"/>
        <w:ind w:left="10" w:right="5" w:hanging="10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Rozliczenia wzajemnych należności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3D5FA38B" w14:textId="439A4D2B" w:rsidR="00862009" w:rsidRPr="00996B61" w:rsidRDefault="00862009" w:rsidP="00862009">
      <w:pPr>
        <w:numPr>
          <w:ilvl w:val="0"/>
          <w:numId w:val="4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 wykonanie przedmiotu umowy, o którym mowa w §1, Wykonawca otrzyma wynagrodzenie ryczałtowe w kwocie </w:t>
      </w:r>
      <w:r w:rsidR="001E1347" w:rsidRPr="00996B61">
        <w:rPr>
          <w:rFonts w:ascii="Cambria" w:hAnsi="Cambria"/>
          <w:b/>
          <w:sz w:val="24"/>
          <w:szCs w:val="24"/>
        </w:rPr>
        <w:t>…………….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zł brutto (słownie złotych: </w:t>
      </w:r>
      <w:r w:rsidR="009F7053" w:rsidRPr="00996B61"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zł brutto), w tym kwota netto w wysokości </w:t>
      </w:r>
      <w:r w:rsidR="001E1347" w:rsidRPr="00996B61">
        <w:rPr>
          <w:rFonts w:ascii="Cambria" w:hAnsi="Cambria"/>
          <w:b/>
          <w:sz w:val="24"/>
          <w:szCs w:val="24"/>
        </w:rPr>
        <w:t>……………..</w:t>
      </w:r>
      <w:r w:rsidRPr="00996B61">
        <w:rPr>
          <w:rFonts w:ascii="Cambria" w:hAnsi="Cambria"/>
          <w:b/>
          <w:sz w:val="24"/>
          <w:szCs w:val="24"/>
        </w:rPr>
        <w:t xml:space="preserve">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zł, podatek VAT ( 23 %) w wysokości </w:t>
      </w:r>
      <w:r w:rsidR="001E1347" w:rsidRPr="00996B61">
        <w:rPr>
          <w:rFonts w:ascii="Cambria" w:hAnsi="Cambria"/>
          <w:b/>
          <w:sz w:val="24"/>
          <w:szCs w:val="24"/>
        </w:rPr>
        <w:t>…………………</w:t>
      </w:r>
      <w:r w:rsidRPr="00996B61">
        <w:rPr>
          <w:rFonts w:ascii="Cambria" w:hAnsi="Cambria"/>
          <w:sz w:val="24"/>
          <w:szCs w:val="24"/>
        </w:rPr>
        <w:t xml:space="preserve">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zł. </w:t>
      </w:r>
    </w:p>
    <w:p w14:paraId="1911CE7C" w14:textId="77777777" w:rsidR="00862009" w:rsidRPr="00996B61" w:rsidRDefault="00862009" w:rsidP="00862009">
      <w:pPr>
        <w:numPr>
          <w:ilvl w:val="0"/>
          <w:numId w:val="4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Wynagrodzenie, o którym mowa w ust. 1 powyżej stanowi pełne wynagrodzenie Wykonawcy za całkowite i kompletne tzn. zgodnie z celem przedmiotowej umowy, wykonanie przedmiotu niniejszej umowy. Wynagrodzenie to obejmuje również koszty wszystkich materiałów i urządzeń, koniecznych dla prawidłowego wykonania zamówienia. </w:t>
      </w:r>
    </w:p>
    <w:p w14:paraId="5B2B2D5B" w14:textId="77777777" w:rsidR="00862009" w:rsidRPr="005C5C6C" w:rsidRDefault="00862009" w:rsidP="00862009">
      <w:pPr>
        <w:numPr>
          <w:ilvl w:val="0"/>
          <w:numId w:val="4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C5C6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Niedoszacowanie, pominięcie oraz brak rozpoznania zakresu przedmiotu umowy                      nie może być podstawą do żądania zmiany wynagrodzenia ryczałtowego określonego                 w ust. 1 powyżej. </w:t>
      </w:r>
    </w:p>
    <w:p w14:paraId="2277F2BF" w14:textId="77777777" w:rsidR="00862009" w:rsidRPr="00996B61" w:rsidRDefault="00862009" w:rsidP="00862009">
      <w:pPr>
        <w:numPr>
          <w:ilvl w:val="0"/>
          <w:numId w:val="4"/>
        </w:numPr>
        <w:spacing w:after="37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Wykonawca oświadcza, że jest płatnikiem podatku VAT, uprawnionym do wystawienia faktury VAT. </w:t>
      </w:r>
    </w:p>
    <w:p w14:paraId="6EA8586F" w14:textId="77777777" w:rsidR="00862009" w:rsidRPr="00996B61" w:rsidRDefault="00862009" w:rsidP="00862009">
      <w:pPr>
        <w:numPr>
          <w:ilvl w:val="0"/>
          <w:numId w:val="4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Rozliczenie pomiędzy Stronami za wykonane dostawy nastąpi na podstawie faktury zatwierdzonej przez Zamawiającego i wystawionej przez Wykonawcę na podstawie zatwierdzonego protokołu odbioru przedmiotu umowy</w:t>
      </w: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14:paraId="4B558C5D" w14:textId="77777777" w:rsidR="00862009" w:rsidRPr="00996B61" w:rsidRDefault="00862009" w:rsidP="00862009">
      <w:pPr>
        <w:numPr>
          <w:ilvl w:val="0"/>
          <w:numId w:val="4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Płatność zostanie dokonana przelewem na rachunek bankowy Wykonawcy w terminie        30 dni od daty otrzymania przez Zamawiającego prawidłowo wystawionej faktury wraz                     z zatwierdzonym protokołem odbioru dostawy. </w:t>
      </w:r>
    </w:p>
    <w:p w14:paraId="2BF6B74F" w14:textId="77777777" w:rsidR="00862009" w:rsidRPr="00996B61" w:rsidRDefault="00862009" w:rsidP="00862009">
      <w:pPr>
        <w:numPr>
          <w:ilvl w:val="0"/>
          <w:numId w:val="4"/>
        </w:numPr>
        <w:spacing w:after="4" w:line="25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Wykonawca ma możliwość wystawienia i wysłania Zamawiającemu ustrukturyzowanej faktury oraz innego ustrukturyzowanego dokumentu elektronicznego związanego  z realizacją zamówienia za pośrednictwem platformy elektronicznego fakturowania (PEF). </w:t>
      </w:r>
    </w:p>
    <w:p w14:paraId="32E31E47" w14:textId="77777777" w:rsidR="00862009" w:rsidRPr="00996B61" w:rsidRDefault="00862009" w:rsidP="00862009">
      <w:pPr>
        <w:spacing w:after="6" w:line="256" w:lineRule="auto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1D78168B" w14:textId="6F5E3376" w:rsidR="00862009" w:rsidRPr="00996B61" w:rsidRDefault="00862009" w:rsidP="00862009">
      <w:pPr>
        <w:spacing w:after="1" w:line="256" w:lineRule="auto"/>
        <w:ind w:left="427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14:paraId="23058B5E" w14:textId="0B4533E1" w:rsidR="00862009" w:rsidRPr="00996B61" w:rsidRDefault="00862009" w:rsidP="00862009">
      <w:pPr>
        <w:keepNext/>
        <w:keepLines/>
        <w:spacing w:after="16" w:line="256" w:lineRule="auto"/>
        <w:ind w:right="8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§ </w:t>
      </w:r>
      <w:r w:rsidR="005C5C6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6</w:t>
      </w:r>
    </w:p>
    <w:p w14:paraId="26C069D2" w14:textId="77777777" w:rsidR="00862009" w:rsidRPr="00996B61" w:rsidRDefault="00862009" w:rsidP="00862009">
      <w:pPr>
        <w:keepNext/>
        <w:keepLines/>
        <w:spacing w:after="16" w:line="256" w:lineRule="auto"/>
        <w:ind w:right="8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Gwarancja i rękojmia</w:t>
      </w:r>
    </w:p>
    <w:p w14:paraId="3EA85A82" w14:textId="609FAA1F" w:rsidR="00862009" w:rsidRPr="00996B61" w:rsidRDefault="00862009" w:rsidP="00862009">
      <w:pPr>
        <w:numPr>
          <w:ilvl w:val="0"/>
          <w:numId w:val="6"/>
        </w:numPr>
        <w:spacing w:after="45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Wykonawca udziela Zamawiającemu </w:t>
      </w: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gwarancji na przedmiot umowy  na okres </w:t>
      </w:r>
      <w:r w:rsidR="0011470D"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……………………..</w:t>
      </w: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miesi</w:t>
      </w:r>
      <w:r w:rsidR="0011470D"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ą</w:t>
      </w: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ce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od dnia odebrania przez Zamawiającego przedmiotu umowy i podpisania (bez uwag) protokołu odbioru przedmiotu umowy.  </w:t>
      </w:r>
    </w:p>
    <w:p w14:paraId="5BA4F010" w14:textId="77777777" w:rsidR="00862009" w:rsidRPr="00996B61" w:rsidRDefault="00862009" w:rsidP="00862009">
      <w:pPr>
        <w:numPr>
          <w:ilvl w:val="0"/>
          <w:numId w:val="6"/>
        </w:numPr>
        <w:spacing w:after="34" w:line="256" w:lineRule="auto"/>
        <w:ind w:right="6" w:hanging="42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Warunki gwarancyjne nie mogą uzależniać przyznania bądź utrzymania  gwarancji od dokonywania w okresie gwarancji jakichkolwiek przeglądów, których koszty miałby ponosić Zamawiający.   </w:t>
      </w:r>
    </w:p>
    <w:p w14:paraId="619A708D" w14:textId="77777777" w:rsidR="00862009" w:rsidRPr="00996B61" w:rsidRDefault="00862009" w:rsidP="00862009">
      <w:pPr>
        <w:numPr>
          <w:ilvl w:val="0"/>
          <w:numId w:val="6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Wykonawca oświadcza, że jest jedynym gwarantem na wykonany przedmiot umowy. </w:t>
      </w:r>
    </w:p>
    <w:p w14:paraId="7CDCA9C9" w14:textId="77777777" w:rsidR="00862009" w:rsidRPr="00996B61" w:rsidRDefault="00862009" w:rsidP="00862009">
      <w:pPr>
        <w:numPr>
          <w:ilvl w:val="0"/>
          <w:numId w:val="6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okresie gwarancji Wykonawca zobowiązuje się do bezpłatnego usunięcia wad i usterek w terminie 7 dni licząc od daty powiadomienia (listem, e-mailem lub faksem) przez Zamawiającego.  </w:t>
      </w:r>
    </w:p>
    <w:p w14:paraId="386A78AF" w14:textId="77777777" w:rsidR="00862009" w:rsidRPr="00996B61" w:rsidRDefault="00862009" w:rsidP="00862009">
      <w:pPr>
        <w:numPr>
          <w:ilvl w:val="0"/>
          <w:numId w:val="6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Zamawiający ma prawo dochodzić uprawnień z tytułu rękojmi za wady, niezależnie od uprawnień wynikających z gwarancji. </w:t>
      </w:r>
    </w:p>
    <w:p w14:paraId="67A4A45E" w14:textId="77777777" w:rsidR="00862009" w:rsidRPr="00996B61" w:rsidRDefault="00862009" w:rsidP="00862009">
      <w:pPr>
        <w:numPr>
          <w:ilvl w:val="0"/>
          <w:numId w:val="6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Wykonawca odpowiada za wady w wykonaniu przedmiotu umowy również po okresie rękojmi i gwarancji, jeżeli Zamawiający zawiadomi Wykonawcę o wadzie przed upływem tego okresu. </w:t>
      </w:r>
    </w:p>
    <w:p w14:paraId="32429F56" w14:textId="77777777" w:rsidR="00862009" w:rsidRPr="00996B61" w:rsidRDefault="00862009" w:rsidP="00862009">
      <w:pPr>
        <w:numPr>
          <w:ilvl w:val="0"/>
          <w:numId w:val="6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Jeżeli Wykonawca nie usunie wad w terminie wskazanym w ust. 4, to Zamawiający może zlecić usunięcie wad stronie trzeciej na koszt Wykonawcy. </w:t>
      </w:r>
    </w:p>
    <w:p w14:paraId="40E78361" w14:textId="77777777" w:rsidR="00862009" w:rsidRPr="00996B61" w:rsidRDefault="00862009" w:rsidP="00862009">
      <w:pPr>
        <w:numPr>
          <w:ilvl w:val="0"/>
          <w:numId w:val="6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Okres gwarancji ulega wydłużeniu o czas potrzebny na usunięcie wad. </w:t>
      </w:r>
    </w:p>
    <w:p w14:paraId="0CA7F19D" w14:textId="77777777" w:rsidR="00862009" w:rsidRPr="00996B61" w:rsidRDefault="00862009" w:rsidP="00862009">
      <w:pPr>
        <w:spacing w:after="18" w:line="256" w:lineRule="auto"/>
        <w:ind w:left="4537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1ECD18E" w14:textId="5A8B2844" w:rsidR="00862009" w:rsidRPr="00996B61" w:rsidRDefault="00862009" w:rsidP="00862009">
      <w:pPr>
        <w:keepNext/>
        <w:keepLines/>
        <w:spacing w:after="3" w:line="256" w:lineRule="auto"/>
        <w:ind w:left="4395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§ </w:t>
      </w:r>
      <w:r w:rsidR="005C5C6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7</w:t>
      </w: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52FECEF" w14:textId="77777777" w:rsidR="00862009" w:rsidRPr="00996B61" w:rsidRDefault="00862009" w:rsidP="00862009">
      <w:pPr>
        <w:keepNext/>
        <w:keepLines/>
        <w:spacing w:after="0" w:line="270" w:lineRule="auto"/>
        <w:ind w:left="10" w:right="5" w:hanging="10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bookmarkStart w:id="2" w:name="_Hlk105400526"/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Kary umowne i odszkodowania</w:t>
      </w:r>
    </w:p>
    <w:bookmarkEnd w:id="2"/>
    <w:p w14:paraId="6AA15713" w14:textId="77777777" w:rsidR="00862009" w:rsidRPr="00996B61" w:rsidRDefault="00862009" w:rsidP="00862009">
      <w:pPr>
        <w:numPr>
          <w:ilvl w:val="0"/>
          <w:numId w:val="7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Zamawiający zastrzega sobie prawo do dochodzenia kar umownych za niewykonanie lub nienależyte wykonanie umowy. </w:t>
      </w:r>
    </w:p>
    <w:p w14:paraId="4A967454" w14:textId="77777777" w:rsidR="00862009" w:rsidRPr="00996B61" w:rsidRDefault="00862009" w:rsidP="00862009">
      <w:pPr>
        <w:numPr>
          <w:ilvl w:val="0"/>
          <w:numId w:val="7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Wykonawca zapłaci Zamawiającemu karę umowną: </w:t>
      </w:r>
    </w:p>
    <w:p w14:paraId="08F9A119" w14:textId="77777777" w:rsidR="00862009" w:rsidRPr="00996B61" w:rsidRDefault="00862009" w:rsidP="00862009">
      <w:pPr>
        <w:numPr>
          <w:ilvl w:val="1"/>
          <w:numId w:val="7"/>
        </w:numPr>
        <w:spacing w:after="16" w:line="266" w:lineRule="auto"/>
        <w:ind w:right="6" w:hanging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 niewykonanie przedmiotu Umowy w terminie określonym w § 2 ust. 1                            - w wysokości 0,2 % wartości umownej brutto, o której mowa w § 5 ust. 1 za każdy dzień zwłoki; </w:t>
      </w:r>
    </w:p>
    <w:p w14:paraId="6BA5E2BE" w14:textId="77777777" w:rsidR="00862009" w:rsidRPr="00996B61" w:rsidRDefault="00862009" w:rsidP="00862009">
      <w:pPr>
        <w:numPr>
          <w:ilvl w:val="1"/>
          <w:numId w:val="7"/>
        </w:numPr>
        <w:spacing w:after="16" w:line="266" w:lineRule="auto"/>
        <w:ind w:right="6" w:hanging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 zwłokę w usunięciu wad stwierdzonych przy odbiorze ostatecznym, odbiorze  w okresie gwarancji lub odbiorze w okresie rękojmi - w wysokości 0,2 % wartości umownej brutto, o której mowa w § 5 ust. 1 za każdy dzień zwłoki, liczony od upływu terminu na usunięcie wad. </w:t>
      </w:r>
    </w:p>
    <w:p w14:paraId="55F888BC" w14:textId="77777777" w:rsidR="00862009" w:rsidRPr="00996B61" w:rsidRDefault="00862009" w:rsidP="00862009">
      <w:pPr>
        <w:numPr>
          <w:ilvl w:val="1"/>
          <w:numId w:val="7"/>
        </w:numPr>
        <w:spacing w:after="16" w:line="266" w:lineRule="auto"/>
        <w:ind w:right="6" w:hanging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tytułu odstąpienia przez Zamawiającego lub Wykonawcę od Umowy z przyczyn leżących po stronie Wykonawcy – w wysokości 20 % wartości umownej brutto,                        o której mowa w § 5 ust. 1; </w:t>
      </w:r>
    </w:p>
    <w:p w14:paraId="3AA27BEC" w14:textId="77777777" w:rsidR="00862009" w:rsidRPr="00996B61" w:rsidRDefault="00862009" w:rsidP="00862009">
      <w:pPr>
        <w:numPr>
          <w:ilvl w:val="1"/>
          <w:numId w:val="7"/>
        </w:numPr>
        <w:spacing w:after="4" w:line="256" w:lineRule="auto"/>
        <w:ind w:right="6" w:hanging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 nieterminową zapłatę wynagrodzenia należnego Podwykonawcy lub dalszemu podwykonawcy  w wysokości 0,1% całkowitego wynagrodzenia należnego Podwykonawcy za każdy dzień zwłoki; </w:t>
      </w:r>
    </w:p>
    <w:p w14:paraId="0678EE98" w14:textId="77777777" w:rsidR="00862009" w:rsidRPr="00996B61" w:rsidRDefault="00862009" w:rsidP="00862009">
      <w:pPr>
        <w:numPr>
          <w:ilvl w:val="0"/>
          <w:numId w:val="7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Zamawiający zapłaci Wykonawcy kary umowne, w przypadku nieterminowej zapłaty wynagrodzenia należnego Wykonawcy w wysokości 0,2 % wartości umownej brutto,                 o której mowa w § 8 ust. 1 za każdy dzień zwłoki. </w:t>
      </w:r>
    </w:p>
    <w:p w14:paraId="6865F93C" w14:textId="77777777" w:rsidR="00862009" w:rsidRPr="00996B61" w:rsidRDefault="00862009" w:rsidP="00862009">
      <w:pPr>
        <w:numPr>
          <w:ilvl w:val="0"/>
          <w:numId w:val="7"/>
        </w:numPr>
        <w:spacing w:after="4" w:line="25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W przypadku, gdy wysokość poniesionej szkody jest większa od kary umownej, Zamawiający może żądać odszkodowania przenoszącego wysokość zastrzeżonej kary umownej. </w:t>
      </w:r>
    </w:p>
    <w:p w14:paraId="2B175F98" w14:textId="5109E57D" w:rsidR="00862009" w:rsidRPr="00996B61" w:rsidRDefault="00862009" w:rsidP="00862009">
      <w:pPr>
        <w:numPr>
          <w:ilvl w:val="0"/>
          <w:numId w:val="7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Łączna wysokość kar umownych nie może przekroczyć wartości wynagrodzenia brutto,  o którym mowa w § 5 ust. 1. </w:t>
      </w:r>
    </w:p>
    <w:p w14:paraId="3ABB1A2B" w14:textId="77777777" w:rsidR="00862009" w:rsidRPr="00996B61" w:rsidRDefault="00862009" w:rsidP="00862009">
      <w:pPr>
        <w:numPr>
          <w:ilvl w:val="0"/>
          <w:numId w:val="7"/>
        </w:numPr>
        <w:spacing w:after="16" w:line="266" w:lineRule="auto"/>
        <w:ind w:right="6" w:hanging="42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Wykonawca zapłaci karę umowną w terminie 14 dni od daty otrzymania od Zamawiającego żądania jej zapłaty, przelewem na rachunek bankowy wskazany przez Zamawiającego w żądaniu zapłaty. </w:t>
      </w:r>
    </w:p>
    <w:p w14:paraId="36E7B631" w14:textId="3A480890" w:rsidR="00862009" w:rsidRDefault="00862009" w:rsidP="00862009">
      <w:pPr>
        <w:spacing w:after="0" w:line="256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87D56FA" w14:textId="7B7E9D6B" w:rsidR="0009023B" w:rsidRDefault="0009023B" w:rsidP="00862009">
      <w:pPr>
        <w:spacing w:after="0" w:line="25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436A0197" w14:textId="77777777" w:rsidR="0009023B" w:rsidRPr="00996B61" w:rsidRDefault="0009023B" w:rsidP="00862009">
      <w:pPr>
        <w:spacing w:after="0" w:line="25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72455615" w14:textId="77777777" w:rsidR="00862009" w:rsidRPr="00996B61" w:rsidRDefault="00862009" w:rsidP="00862009">
      <w:pPr>
        <w:spacing w:after="0" w:line="25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69044D20" w14:textId="0A8467A3" w:rsidR="00862009" w:rsidRPr="00996B61" w:rsidRDefault="00862009" w:rsidP="00862009">
      <w:pPr>
        <w:spacing w:after="8" w:line="256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lastRenderedPageBreak/>
        <w:t xml:space="preserve">§ </w:t>
      </w:r>
      <w:r w:rsidR="005C5C6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8</w:t>
      </w:r>
    </w:p>
    <w:p w14:paraId="650FBB3C" w14:textId="77777777" w:rsidR="00862009" w:rsidRPr="00996B61" w:rsidRDefault="00862009" w:rsidP="00862009">
      <w:pPr>
        <w:keepNext/>
        <w:keepLines/>
        <w:spacing w:after="0" w:line="270" w:lineRule="auto"/>
        <w:ind w:left="10" w:right="5" w:hanging="10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Rozwiązanie Umowy </w:t>
      </w:r>
    </w:p>
    <w:p w14:paraId="278EDB3E" w14:textId="77777777" w:rsidR="00862009" w:rsidRPr="00996B61" w:rsidRDefault="00862009" w:rsidP="00862009">
      <w:pPr>
        <w:pStyle w:val="Akapitzlist"/>
        <w:numPr>
          <w:ilvl w:val="0"/>
          <w:numId w:val="9"/>
        </w:numPr>
        <w:spacing w:after="0" w:line="267" w:lineRule="auto"/>
        <w:ind w:right="121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Rozwiązanie umowy następuje po upływie okresu, na który została zawarta. </w:t>
      </w:r>
    </w:p>
    <w:p w14:paraId="2E7DA953" w14:textId="77777777" w:rsidR="00862009" w:rsidRPr="00996B61" w:rsidRDefault="00862009" w:rsidP="00862009">
      <w:pPr>
        <w:pStyle w:val="Akapitzlist"/>
        <w:numPr>
          <w:ilvl w:val="0"/>
          <w:numId w:val="9"/>
        </w:numPr>
        <w:spacing w:after="0" w:line="267" w:lineRule="auto"/>
        <w:ind w:right="121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Umowa może być rozwiązana na piśmie przez każdą ze Stron: ze skutkiem natychmiastowym w sytuacjach określonych niniejszą umową. </w:t>
      </w:r>
    </w:p>
    <w:p w14:paraId="25D599CA" w14:textId="77777777" w:rsidR="00862009" w:rsidRPr="00996B61" w:rsidRDefault="00862009" w:rsidP="00862009">
      <w:pPr>
        <w:pStyle w:val="Akapitzlist"/>
        <w:numPr>
          <w:ilvl w:val="0"/>
          <w:numId w:val="9"/>
        </w:numPr>
        <w:spacing w:after="0" w:line="266" w:lineRule="auto"/>
        <w:ind w:right="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Zamawiającemu przysługuje prawo do odstąpienia od  Umowy, jeżeli zaistnieje istotna zmiana okoliczności powodująca, że wykonanie Umowy nie leży w interesie publicznym, czego nie można było przewidzieć w chwili jej zawarcia, lub dalsze wykonywanie Umowy może zagrozić istotnemu interesowi bezpieczeństwa państwa lub bezpieczeństwu publicznemu – odstąpienie od Umowy w tym przypadku może nastąpić w terminie 30 dni od powzięcia wiadomości o powyższych okolicznościach. </w:t>
      </w:r>
    </w:p>
    <w:p w14:paraId="0E799C8C" w14:textId="77777777" w:rsidR="00862009" w:rsidRPr="00996B61" w:rsidRDefault="00862009" w:rsidP="00862009">
      <w:pPr>
        <w:numPr>
          <w:ilvl w:val="0"/>
          <w:numId w:val="9"/>
        </w:numPr>
        <w:spacing w:after="16" w:line="266" w:lineRule="auto"/>
        <w:ind w:right="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Zamawiającemu przysługuje prawo do odstąpienia od Umowy również w następujących okolicznościach, jeżeli: </w:t>
      </w:r>
    </w:p>
    <w:p w14:paraId="6A77693E" w14:textId="77777777" w:rsidR="00862009" w:rsidRPr="00996B61" w:rsidRDefault="00862009" w:rsidP="00862009">
      <w:pPr>
        <w:numPr>
          <w:ilvl w:val="1"/>
          <w:numId w:val="9"/>
        </w:numPr>
        <w:spacing w:after="16" w:line="266" w:lineRule="auto"/>
        <w:ind w:right="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stosunku do Wykonawcy sąd odmówi ogłoszenia upadłości z uwagi na niewystarczające aktywa na prowadzenie upadłości, jeżeli Wykonawca zawrze  z wierzycielami układ powodujący zagrożenie dla realizacji Umowy lub nastąpi likwidacja przedsiębiorstwa Wykonawcy, jeżeli w wyniku wszczętego postępowania egzekucyjnego nastąpi zajęcie majątku Wykonawcy lub jego znacznej części; </w:t>
      </w:r>
    </w:p>
    <w:p w14:paraId="020D6D2F" w14:textId="77777777" w:rsidR="00862009" w:rsidRPr="00996B61" w:rsidRDefault="00862009" w:rsidP="00862009">
      <w:pPr>
        <w:numPr>
          <w:ilvl w:val="1"/>
          <w:numId w:val="9"/>
        </w:numPr>
        <w:spacing w:after="16" w:line="266" w:lineRule="auto"/>
        <w:ind w:right="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nie rozpoczął realizacji przedmiotu Umowy bez uzasadnionych przyczyn lub – mimo otrzymania pisemnego wezwania – nie wykonuje lub nienależycie wykonuje zobowiązania wynikające z Umowy. </w:t>
      </w:r>
    </w:p>
    <w:p w14:paraId="582248A3" w14:textId="77777777" w:rsidR="00862009" w:rsidRPr="00996B61" w:rsidRDefault="00862009" w:rsidP="00862009">
      <w:pPr>
        <w:numPr>
          <w:ilvl w:val="0"/>
          <w:numId w:val="9"/>
        </w:numPr>
        <w:spacing w:after="16" w:line="266" w:lineRule="auto"/>
        <w:ind w:right="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Powyższe uprawnienie Zamawiającego nie uchybia możliwości odstąpienia od Umowy przez którąkolwiek ze Stron, na podstawie przepisów Kodeksu cywilnego. </w:t>
      </w:r>
    </w:p>
    <w:p w14:paraId="364987A2" w14:textId="77777777" w:rsidR="00862009" w:rsidRPr="00996B61" w:rsidRDefault="00862009" w:rsidP="00862009">
      <w:pPr>
        <w:numPr>
          <w:ilvl w:val="0"/>
          <w:numId w:val="9"/>
        </w:numPr>
        <w:spacing w:after="16" w:line="266" w:lineRule="auto"/>
        <w:ind w:right="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wystąpienia okoliczności, o których mowa w ust. 2, Zamawiającemu przysługuje prawo odstąpienia od Umowy w terminie 30 dni od dnia powzięcia wiadomości o okolicznościach wymienionych w ust. 2.  </w:t>
      </w:r>
    </w:p>
    <w:p w14:paraId="3DE52A58" w14:textId="77777777" w:rsidR="00862009" w:rsidRPr="00996B61" w:rsidRDefault="00862009" w:rsidP="00862009">
      <w:pPr>
        <w:numPr>
          <w:ilvl w:val="0"/>
          <w:numId w:val="9"/>
        </w:numPr>
        <w:spacing w:after="16" w:line="266" w:lineRule="auto"/>
        <w:ind w:right="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Odstąpienie od umowy powinno nastąpić pod rygorem nieważności w formie pisemnej                i powinno zawierać uzasadnienie. </w:t>
      </w:r>
    </w:p>
    <w:p w14:paraId="1B96394E" w14:textId="77777777" w:rsidR="00862009" w:rsidRPr="00996B61" w:rsidRDefault="00862009" w:rsidP="00862009">
      <w:pPr>
        <w:numPr>
          <w:ilvl w:val="0"/>
          <w:numId w:val="9"/>
        </w:numPr>
        <w:spacing w:after="16" w:line="266" w:lineRule="auto"/>
        <w:ind w:right="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odstąpienia od Umowy przez którąkolwiek ze Stron, Wykonawca zachowuje prawo do wynagrodzenia wyłącznie za przedmiot Umowy zrealizowany do dnia odstąpienia od Umowy. Wykonawcy nie przysługują żadne inne roszczenia. </w:t>
      </w:r>
    </w:p>
    <w:p w14:paraId="6D2115D0" w14:textId="77777777" w:rsidR="00862009" w:rsidRPr="00996B61" w:rsidRDefault="00862009" w:rsidP="00862009">
      <w:pPr>
        <w:numPr>
          <w:ilvl w:val="0"/>
          <w:numId w:val="9"/>
        </w:numPr>
        <w:spacing w:after="16" w:line="266" w:lineRule="auto"/>
        <w:ind w:right="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Odstąpienie Zamawiającego od Umowy nie zwalnia Wykonawcy od zapłaty kary umownej lub odszkodowania. </w:t>
      </w:r>
    </w:p>
    <w:p w14:paraId="294EBA69" w14:textId="0BED6589" w:rsidR="00862009" w:rsidRPr="00996B61" w:rsidRDefault="00862009" w:rsidP="00862009">
      <w:pPr>
        <w:keepNext/>
        <w:keepLines/>
        <w:spacing w:after="16" w:line="256" w:lineRule="auto"/>
        <w:ind w:right="8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§ </w:t>
      </w:r>
      <w:r w:rsidR="005C5C6C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9</w:t>
      </w: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C520CB6" w14:textId="77777777" w:rsidR="00862009" w:rsidRPr="00996B61" w:rsidRDefault="00862009" w:rsidP="00862009">
      <w:pPr>
        <w:keepNext/>
        <w:keepLines/>
        <w:spacing w:after="16" w:line="256" w:lineRule="auto"/>
        <w:ind w:right="8"/>
        <w:jc w:val="center"/>
        <w:outlineLvl w:val="0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Postanowienia końcowe</w:t>
      </w:r>
    </w:p>
    <w:p w14:paraId="02BE6F4C" w14:textId="77777777" w:rsidR="00862009" w:rsidRPr="00996B61" w:rsidRDefault="00862009" w:rsidP="00862009">
      <w:pPr>
        <w:numPr>
          <w:ilvl w:val="0"/>
          <w:numId w:val="8"/>
        </w:numPr>
        <w:spacing w:after="16" w:line="266" w:lineRule="auto"/>
        <w:ind w:right="6" w:hanging="33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sprawach nie uregulowanych postanowieniami Umowy mają zastosowanie  przepisy ustawy </w:t>
      </w:r>
      <w:r w:rsidRPr="00996B61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>Kodeks cywilny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ustawy </w:t>
      </w:r>
      <w:r w:rsidRPr="00996B61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>Prawo budowlane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5EC06D88" w14:textId="77777777" w:rsidR="00862009" w:rsidRPr="00996B61" w:rsidRDefault="00862009" w:rsidP="00862009">
      <w:pPr>
        <w:numPr>
          <w:ilvl w:val="0"/>
          <w:numId w:val="8"/>
        </w:numPr>
        <w:spacing w:after="16" w:line="266" w:lineRule="auto"/>
        <w:ind w:right="6" w:hanging="33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Strony umowy zobowiązują się do niezwłocznego powiadomienia o każdej zmianie adresu. W przypadku niezrealizowania tego, pisma dostarczone pod adres wskazany w niniejszej umowie uważa się za doręczone. </w:t>
      </w:r>
    </w:p>
    <w:p w14:paraId="1736D9B8" w14:textId="77777777" w:rsidR="00862009" w:rsidRPr="00996B61" w:rsidRDefault="00862009" w:rsidP="00862009">
      <w:pPr>
        <w:numPr>
          <w:ilvl w:val="0"/>
          <w:numId w:val="8"/>
        </w:numPr>
        <w:spacing w:after="16" w:line="266" w:lineRule="auto"/>
        <w:ind w:right="6" w:hanging="33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Strony zobowiązują się do polubownego i w dobrej wierze rozwiązywania wszelkich sporów mogących powstać na tle wykonywania niniejszej umowy. </w:t>
      </w:r>
    </w:p>
    <w:p w14:paraId="2E4B341F" w14:textId="77777777" w:rsidR="00862009" w:rsidRPr="00996B61" w:rsidRDefault="00862009" w:rsidP="00862009">
      <w:pPr>
        <w:numPr>
          <w:ilvl w:val="0"/>
          <w:numId w:val="8"/>
        </w:numPr>
        <w:spacing w:after="16" w:line="266" w:lineRule="auto"/>
        <w:ind w:right="6" w:hanging="33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braku porozumienia wszelkie spory wynikające na tle wykonywania niniejszej umowy rozstrzygać będzie sąd powszechny właściwy miejscowo ze względu na siedzibę Zamawiającego. </w:t>
      </w:r>
    </w:p>
    <w:p w14:paraId="161B5FA8" w14:textId="77777777" w:rsidR="00862009" w:rsidRPr="00996B61" w:rsidRDefault="00862009" w:rsidP="00862009">
      <w:pPr>
        <w:numPr>
          <w:ilvl w:val="0"/>
          <w:numId w:val="8"/>
        </w:numPr>
        <w:spacing w:after="16" w:line="266" w:lineRule="auto"/>
        <w:ind w:right="6" w:hanging="33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Wszelkie zmiany i uzupełnienia treści umowy wymagają formy pisemnej pod rygorem nieważności w postaci aneksu. </w:t>
      </w:r>
    </w:p>
    <w:p w14:paraId="33317411" w14:textId="77777777" w:rsidR="00862009" w:rsidRPr="00996B61" w:rsidRDefault="00862009" w:rsidP="00862009">
      <w:pPr>
        <w:numPr>
          <w:ilvl w:val="0"/>
          <w:numId w:val="8"/>
        </w:numPr>
        <w:spacing w:after="16" w:line="266" w:lineRule="auto"/>
        <w:ind w:right="6" w:hanging="336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Umowa zostaje sporządzona w 3 jednobrzmiących egzemplarzach, w tym 2 egzemplarze dla Zamawiającego i 1 egzemplarz dla Wykonawcy. </w:t>
      </w:r>
    </w:p>
    <w:p w14:paraId="0B3E8752" w14:textId="77777777" w:rsidR="00862009" w:rsidRPr="00996B61" w:rsidRDefault="00862009" w:rsidP="00862009">
      <w:pPr>
        <w:spacing w:after="0" w:line="25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78DA11C7" w14:textId="77777777" w:rsidR="00862009" w:rsidRPr="00996B61" w:rsidRDefault="00862009" w:rsidP="00862009">
      <w:pPr>
        <w:spacing w:after="0" w:line="256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996B6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0E8F9F3" w14:textId="77777777" w:rsidR="00862009" w:rsidRPr="00996B61" w:rsidRDefault="00862009" w:rsidP="00862009">
      <w:pPr>
        <w:spacing w:after="0" w:line="25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64C9C674" w14:textId="77777777" w:rsidR="00862009" w:rsidRPr="00996B61" w:rsidRDefault="00862009" w:rsidP="00862009">
      <w:pPr>
        <w:spacing w:after="0" w:line="25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2BCF2E8D" w14:textId="77777777" w:rsidR="00862009" w:rsidRPr="00996B61" w:rsidRDefault="00862009" w:rsidP="00862009">
      <w:pPr>
        <w:spacing w:after="0" w:line="25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4639ABF7" w14:textId="291FCB69" w:rsidR="00862009" w:rsidRPr="00996B61" w:rsidRDefault="00862009" w:rsidP="00862009">
      <w:pPr>
        <w:spacing w:after="0" w:line="256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bookmarkStart w:id="3" w:name="_GoBack"/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……………………………..                                                    </w:t>
      </w:r>
      <w:r w:rsidR="004D1AF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             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………………………….</w:t>
      </w:r>
    </w:p>
    <w:bookmarkEnd w:id="3"/>
    <w:p w14:paraId="2D870D48" w14:textId="77777777" w:rsidR="00862009" w:rsidRPr="00996B61" w:rsidRDefault="00862009" w:rsidP="00862009">
      <w:pPr>
        <w:keepNext/>
        <w:keepLines/>
        <w:tabs>
          <w:tab w:val="center" w:pos="129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32"/>
        </w:tabs>
        <w:spacing w:after="3" w:line="256" w:lineRule="auto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96B61">
        <w:rPr>
          <w:rFonts w:ascii="Cambria" w:eastAsia="Calibri" w:hAnsi="Cambria" w:cs="Calibri"/>
          <w:color w:val="000000"/>
          <w:sz w:val="24"/>
          <w:szCs w:val="24"/>
          <w:lang w:eastAsia="pl-PL"/>
        </w:rPr>
        <w:tab/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ZAMAWIAJĄCY 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</w:t>
      </w:r>
      <w:r w:rsidRPr="00996B6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WYKONAWCA </w:t>
      </w:r>
    </w:p>
    <w:p w14:paraId="311541DF" w14:textId="77777777" w:rsidR="00862009" w:rsidRPr="00996B61" w:rsidRDefault="00862009" w:rsidP="00862009">
      <w:pPr>
        <w:rPr>
          <w:rFonts w:ascii="Cambria" w:hAnsi="Cambria"/>
          <w:sz w:val="24"/>
          <w:szCs w:val="24"/>
        </w:rPr>
      </w:pPr>
    </w:p>
    <w:p w14:paraId="178CE321" w14:textId="77777777" w:rsidR="00862009" w:rsidRPr="00996B61" w:rsidRDefault="00862009" w:rsidP="00862009">
      <w:pPr>
        <w:rPr>
          <w:rFonts w:ascii="Cambria" w:hAnsi="Cambria"/>
          <w:sz w:val="24"/>
          <w:szCs w:val="24"/>
        </w:rPr>
      </w:pPr>
    </w:p>
    <w:p w14:paraId="517C66C0" w14:textId="77777777" w:rsidR="00FB75B4" w:rsidRPr="00996B61" w:rsidRDefault="00FB75B4">
      <w:pPr>
        <w:rPr>
          <w:rFonts w:ascii="Cambria" w:hAnsi="Cambria"/>
          <w:sz w:val="24"/>
          <w:szCs w:val="24"/>
        </w:rPr>
      </w:pPr>
    </w:p>
    <w:sectPr w:rsidR="00FB75B4" w:rsidRPr="00996B61" w:rsidSect="00A441FB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C386" w14:textId="77777777" w:rsidR="0016641F" w:rsidRDefault="0016641F">
      <w:pPr>
        <w:spacing w:after="0" w:line="240" w:lineRule="auto"/>
      </w:pPr>
      <w:r>
        <w:separator/>
      </w:r>
    </w:p>
  </w:endnote>
  <w:endnote w:type="continuationSeparator" w:id="0">
    <w:p w14:paraId="01106ABF" w14:textId="77777777" w:rsidR="0016641F" w:rsidRDefault="0016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968514"/>
      <w:docPartObj>
        <w:docPartGallery w:val="Page Numbers (Bottom of Page)"/>
        <w:docPartUnique/>
      </w:docPartObj>
    </w:sdtPr>
    <w:sdtEndPr/>
    <w:sdtContent>
      <w:p w14:paraId="12F217AC" w14:textId="77777777" w:rsidR="00231662" w:rsidRDefault="00CE2F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2DB2D" w14:textId="77777777" w:rsidR="00231662" w:rsidRDefault="00166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D183" w14:textId="77777777" w:rsidR="0016641F" w:rsidRDefault="0016641F">
      <w:pPr>
        <w:spacing w:after="0" w:line="240" w:lineRule="auto"/>
      </w:pPr>
      <w:r>
        <w:separator/>
      </w:r>
    </w:p>
  </w:footnote>
  <w:footnote w:type="continuationSeparator" w:id="0">
    <w:p w14:paraId="3204770E" w14:textId="77777777" w:rsidR="0016641F" w:rsidRDefault="00166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35C"/>
    <w:multiLevelType w:val="hybridMultilevel"/>
    <w:tmpl w:val="7C0EBEE2"/>
    <w:lvl w:ilvl="0" w:tplc="99D40838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86B294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C653C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E40058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D92EE8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D86A4A4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307298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CA3E6C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18D194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3B7C8A"/>
    <w:multiLevelType w:val="hybridMultilevel"/>
    <w:tmpl w:val="FB4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F86"/>
    <w:multiLevelType w:val="hybridMultilevel"/>
    <w:tmpl w:val="6262E95C"/>
    <w:lvl w:ilvl="0" w:tplc="EF6C8A36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845D44">
      <w:start w:val="1"/>
      <w:numFmt w:val="lowerLetter"/>
      <w:lvlText w:val="%2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4DCB04A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12CAF0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628C6E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36437A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F014B0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C6D328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B892D8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DFD0DA1"/>
    <w:multiLevelType w:val="hybridMultilevel"/>
    <w:tmpl w:val="18827F62"/>
    <w:lvl w:ilvl="0" w:tplc="583A112A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302D6D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38FF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58AC49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3D89E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10681A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AF043F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3CA28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F8B3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B971327"/>
    <w:multiLevelType w:val="hybridMultilevel"/>
    <w:tmpl w:val="DFB6CCCE"/>
    <w:lvl w:ilvl="0" w:tplc="96EC51D4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CEC09A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BCD528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22D290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5C2A82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02AFA4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7A81E0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3E2EA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FC70E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12F054A"/>
    <w:multiLevelType w:val="hybridMultilevel"/>
    <w:tmpl w:val="4822AB8C"/>
    <w:lvl w:ilvl="0" w:tplc="8B80462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B2C468">
      <w:start w:val="1"/>
      <w:numFmt w:val="decimal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B094D0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1CE6FE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DCD140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14AAA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DE970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E8B268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0478BA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2B15BE8"/>
    <w:multiLevelType w:val="hybridMultilevel"/>
    <w:tmpl w:val="7CA2AFA6"/>
    <w:lvl w:ilvl="0" w:tplc="1D268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01137"/>
    <w:multiLevelType w:val="hybridMultilevel"/>
    <w:tmpl w:val="57B2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870A8"/>
    <w:multiLevelType w:val="hybridMultilevel"/>
    <w:tmpl w:val="642EBA40"/>
    <w:lvl w:ilvl="0" w:tplc="A34AED5E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8C0F2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02C2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66178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606B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6041C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88B7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7AD9A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A28B5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4506A33"/>
    <w:multiLevelType w:val="hybridMultilevel"/>
    <w:tmpl w:val="DF929FBC"/>
    <w:lvl w:ilvl="0" w:tplc="6374F4B2">
      <w:start w:val="1"/>
      <w:numFmt w:val="decimal"/>
      <w:lvlText w:val="%1.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A2958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C03F1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705E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D2213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20DCD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8463F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1E82A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0447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702528C"/>
    <w:multiLevelType w:val="hybridMultilevel"/>
    <w:tmpl w:val="32762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2D13"/>
    <w:multiLevelType w:val="hybridMultilevel"/>
    <w:tmpl w:val="FAAE82A8"/>
    <w:lvl w:ilvl="0" w:tplc="E0F26006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D8D28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BAD2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4AE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4446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DA4B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745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90498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CA7B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B5"/>
    <w:rsid w:val="0009023B"/>
    <w:rsid w:val="000E46B6"/>
    <w:rsid w:val="000F693F"/>
    <w:rsid w:val="001060FD"/>
    <w:rsid w:val="0011470D"/>
    <w:rsid w:val="0016641F"/>
    <w:rsid w:val="001E1347"/>
    <w:rsid w:val="002F76F6"/>
    <w:rsid w:val="00423CC6"/>
    <w:rsid w:val="004D1AFA"/>
    <w:rsid w:val="005C5C6C"/>
    <w:rsid w:val="005F63DE"/>
    <w:rsid w:val="006447CF"/>
    <w:rsid w:val="007E15B5"/>
    <w:rsid w:val="00817C76"/>
    <w:rsid w:val="00862009"/>
    <w:rsid w:val="008C74F6"/>
    <w:rsid w:val="00996B61"/>
    <w:rsid w:val="009F7053"/>
    <w:rsid w:val="00B47E1C"/>
    <w:rsid w:val="00C56E4D"/>
    <w:rsid w:val="00C649E9"/>
    <w:rsid w:val="00CE2F16"/>
    <w:rsid w:val="00DE22EA"/>
    <w:rsid w:val="00E531B9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BA7B"/>
  <w15:chartTrackingRefBased/>
  <w15:docId w15:val="{7E4BD516-30A9-44B5-BC86-71EED56A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009"/>
  </w:style>
  <w:style w:type="paragraph" w:styleId="Bezodstpw">
    <w:name w:val="No Spacing"/>
    <w:uiPriority w:val="1"/>
    <w:qFormat/>
    <w:rsid w:val="008620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19</cp:revision>
  <dcterms:created xsi:type="dcterms:W3CDTF">2023-05-09T12:03:00Z</dcterms:created>
  <dcterms:modified xsi:type="dcterms:W3CDTF">2023-05-12T12:21:00Z</dcterms:modified>
</cp:coreProperties>
</file>