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A614" w14:textId="77777777" w:rsidR="00354A4E" w:rsidRPr="007107CD" w:rsidRDefault="00354A4E" w:rsidP="00354A4E">
      <w:pPr>
        <w:spacing w:after="200" w:line="276" w:lineRule="auto"/>
        <w:jc w:val="both"/>
        <w:rPr>
          <w:rFonts w:ascii="Cambria" w:eastAsia="Calibri" w:hAnsi="Cambria" w:cs="Times New Roman"/>
          <w:sz w:val="18"/>
          <w:szCs w:val="18"/>
        </w:rPr>
      </w:pPr>
      <w:bookmarkStart w:id="0" w:name="_GoBack"/>
      <w:bookmarkEnd w:id="0"/>
    </w:p>
    <w:p w14:paraId="0B2602D8" w14:textId="6D35F7BD" w:rsidR="00354A4E" w:rsidRPr="0080040F" w:rsidRDefault="00354A4E" w:rsidP="00354A4E">
      <w:pPr>
        <w:spacing w:after="200" w:line="276" w:lineRule="auto"/>
        <w:ind w:left="360"/>
        <w:contextualSpacing/>
        <w:jc w:val="right"/>
        <w:rPr>
          <w:rFonts w:ascii="Cambria" w:eastAsia="Calibri" w:hAnsi="Cambria" w:cs="Times New Roman"/>
          <w:b/>
          <w:i/>
          <w:sz w:val="18"/>
          <w:szCs w:val="18"/>
        </w:rPr>
      </w:pPr>
      <w:r w:rsidRPr="0080040F">
        <w:rPr>
          <w:rFonts w:ascii="Cambria" w:eastAsia="Calibri" w:hAnsi="Cambria" w:cs="Times New Roman"/>
          <w:b/>
          <w:i/>
          <w:sz w:val="18"/>
          <w:szCs w:val="18"/>
        </w:rPr>
        <w:t xml:space="preserve">Załącznik nr.3 </w:t>
      </w:r>
    </w:p>
    <w:p w14:paraId="4C47C713" w14:textId="77777777" w:rsidR="00354A4E" w:rsidRPr="007107CD" w:rsidRDefault="00354A4E" w:rsidP="00354A4E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b/>
          <w:i/>
          <w:sz w:val="18"/>
          <w:szCs w:val="18"/>
          <w:u w:val="single"/>
        </w:rPr>
      </w:pPr>
    </w:p>
    <w:p w14:paraId="78ACFCFD" w14:textId="63ECB045" w:rsidR="00354A4E" w:rsidRPr="007107CD" w:rsidRDefault="00354A4E" w:rsidP="00354A4E">
      <w:pPr>
        <w:keepNext/>
        <w:keepLines/>
        <w:spacing w:after="69"/>
        <w:ind w:right="1133"/>
        <w:jc w:val="center"/>
        <w:outlineLvl w:val="0"/>
        <w:rPr>
          <w:rFonts w:ascii="Cambria" w:eastAsia="Times New Roman" w:hAnsi="Cambria" w:cs="Times New Roman"/>
          <w:b/>
          <w:color w:val="000000"/>
          <w:sz w:val="19"/>
          <w:szCs w:val="19"/>
          <w:u w:val="single" w:color="000000"/>
          <w:lang w:eastAsia="pl-PL"/>
        </w:rPr>
      </w:pPr>
      <w:r w:rsidRPr="007107CD">
        <w:rPr>
          <w:rFonts w:ascii="Cambria" w:eastAsia="Times New Roman" w:hAnsi="Cambria" w:cs="Times New Roman"/>
          <w:b/>
          <w:color w:val="000000"/>
          <w:sz w:val="19"/>
          <w:szCs w:val="19"/>
          <w:u w:color="000000"/>
          <w:lang w:eastAsia="pl-PL"/>
        </w:rPr>
        <w:t>FORMULARZ OFERT</w:t>
      </w:r>
      <w:r w:rsidR="008B03B9" w:rsidRPr="007107CD">
        <w:rPr>
          <w:rFonts w:ascii="Cambria" w:eastAsia="Times New Roman" w:hAnsi="Cambria" w:cs="Times New Roman"/>
          <w:b/>
          <w:color w:val="000000"/>
          <w:sz w:val="19"/>
          <w:szCs w:val="19"/>
          <w:u w:color="000000"/>
          <w:lang w:eastAsia="pl-PL"/>
        </w:rPr>
        <w:t>OWY</w:t>
      </w:r>
    </w:p>
    <w:p w14:paraId="33897178" w14:textId="616EB7BB" w:rsidR="008533A8" w:rsidRPr="007107CD" w:rsidRDefault="00354A4E" w:rsidP="009403CC">
      <w:pPr>
        <w:spacing w:after="98"/>
        <w:ind w:right="1073"/>
        <w:jc w:val="center"/>
        <w:rPr>
          <w:rFonts w:ascii="Cambria" w:eastAsia="Times New Roman" w:hAnsi="Cambria" w:cs="Times New Roman"/>
          <w:color w:val="000000"/>
          <w:sz w:val="19"/>
          <w:szCs w:val="21"/>
          <w:lang w:eastAsia="pl-PL"/>
        </w:rPr>
      </w:pPr>
      <w:r w:rsidRPr="007107CD">
        <w:rPr>
          <w:rFonts w:ascii="Cambria" w:eastAsia="Calibri" w:hAnsi="Cambria" w:cs="Times New Roman"/>
          <w:b/>
          <w:sz w:val="18"/>
          <w:szCs w:val="18"/>
          <w:lang w:eastAsia="pl-PL"/>
        </w:rPr>
        <w:br/>
      </w:r>
      <w:r w:rsidR="008533A8" w:rsidRPr="007107CD">
        <w:rPr>
          <w:rFonts w:ascii="Cambria" w:eastAsia="Calibri" w:hAnsi="Cambria" w:cs="Times New Roman"/>
          <w:sz w:val="19"/>
          <w:szCs w:val="19"/>
          <w:lang w:eastAsia="pl-PL"/>
        </w:rPr>
        <w:t>OFERT NA NAJEM POMIESZCZEŃ UŻYTKOWYCH W BUDYNKU CENTRUM KULTURY I SZTUKI „PIWNICA U ARTYSTÓW”</w:t>
      </w:r>
      <w:r w:rsidR="008533A8" w:rsidRPr="007107CD">
        <w:rPr>
          <w:rFonts w:ascii="Cambria" w:eastAsia="Calibri" w:hAnsi="Cambria" w:cs="Times New Roman"/>
          <w:sz w:val="19"/>
          <w:szCs w:val="19"/>
          <w:lang w:eastAsia="pl-PL"/>
        </w:rPr>
        <w:br/>
        <w:t>W SKIERNIEWICACH UL. REYMONTA 33, 96-100 SKIERNIEWICE</w:t>
      </w:r>
    </w:p>
    <w:p w14:paraId="3AD2DD57" w14:textId="77777777" w:rsidR="008533A8" w:rsidRPr="008533A8" w:rsidRDefault="008533A8" w:rsidP="008533A8">
      <w:pPr>
        <w:spacing w:after="0" w:line="276" w:lineRule="auto"/>
        <w:jc w:val="center"/>
        <w:rPr>
          <w:rFonts w:ascii="Cambria" w:eastAsia="Calibri" w:hAnsi="Cambria" w:cs="Times New Roman"/>
          <w:sz w:val="19"/>
          <w:szCs w:val="19"/>
          <w:lang w:eastAsia="pl-PL"/>
        </w:rPr>
      </w:pPr>
      <w:r w:rsidRPr="008533A8">
        <w:rPr>
          <w:rFonts w:ascii="Cambria" w:eastAsia="Calibri" w:hAnsi="Cambria" w:cs="Times New Roman"/>
          <w:sz w:val="19"/>
          <w:szCs w:val="19"/>
          <w:lang w:eastAsia="pl-PL"/>
        </w:rPr>
        <w:t>NA PROWADZENIE PUNKTU GASTRONOMICZNEGO  I KULTURALNEGO</w:t>
      </w:r>
    </w:p>
    <w:p w14:paraId="42697E49" w14:textId="7431BF6B" w:rsidR="00354A4E" w:rsidRPr="007107CD" w:rsidRDefault="00354A4E" w:rsidP="008533A8">
      <w:pPr>
        <w:spacing w:before="240" w:after="0" w:line="276" w:lineRule="auto"/>
        <w:jc w:val="center"/>
        <w:rPr>
          <w:rFonts w:ascii="Cambria" w:eastAsia="Calibri" w:hAnsi="Cambria" w:cs="Times New Roman"/>
          <w:b/>
          <w:color w:val="00B050"/>
          <w:sz w:val="18"/>
          <w:szCs w:val="18"/>
          <w:lang w:eastAsia="pl-PL"/>
        </w:rPr>
      </w:pPr>
    </w:p>
    <w:p w14:paraId="641E7F20" w14:textId="77777777" w:rsidR="00354A4E" w:rsidRPr="007107CD" w:rsidRDefault="00354A4E" w:rsidP="00354A4E">
      <w:pPr>
        <w:spacing w:after="0" w:line="362" w:lineRule="auto"/>
        <w:ind w:left="3896" w:right="266" w:hanging="3911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</w:p>
    <w:p w14:paraId="00FFC8D8" w14:textId="77777777" w:rsidR="00354A4E" w:rsidRPr="007107CD" w:rsidRDefault="00354A4E" w:rsidP="00354A4E">
      <w:pPr>
        <w:spacing w:after="0"/>
        <w:ind w:right="1011"/>
        <w:jc w:val="center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7107CD">
        <w:rPr>
          <w:rFonts w:ascii="Cambria" w:eastAsia="Arial" w:hAnsi="Cambria" w:cs="Arial"/>
          <w:b/>
          <w:color w:val="000000"/>
          <w:sz w:val="21"/>
          <w:szCs w:val="21"/>
          <w:lang w:eastAsia="pl-PL"/>
        </w:rPr>
        <w:t xml:space="preserve"> </w:t>
      </w:r>
      <w:r w:rsidRPr="007107CD"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  <w:t xml:space="preserve"> </w:t>
      </w:r>
    </w:p>
    <w:tbl>
      <w:tblPr>
        <w:tblStyle w:val="TableGrid"/>
        <w:tblW w:w="9432" w:type="dxa"/>
        <w:tblInd w:w="89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3692"/>
        <w:gridCol w:w="595"/>
        <w:gridCol w:w="5145"/>
      </w:tblGrid>
      <w:tr w:rsidR="00354A4E" w:rsidRPr="007107CD" w14:paraId="7B911063" w14:textId="77777777" w:rsidTr="00E23013">
        <w:trPr>
          <w:trHeight w:val="139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8AE41" w14:textId="77777777" w:rsidR="00354A4E" w:rsidRPr="007107CD" w:rsidRDefault="00354A4E" w:rsidP="00354A4E">
            <w:pPr>
              <w:spacing w:line="238" w:lineRule="auto"/>
              <w:ind w:left="108" w:right="-488"/>
              <w:jc w:val="both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Imię i nazwisko oraz adres oferenta (osoby fizyczne) lub pełna nazwa i siedziba (osoby prawne): </w:t>
            </w:r>
          </w:p>
          <w:p w14:paraId="00D1DEC4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0E5BBA7B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DB9C7" w14:textId="77777777" w:rsidR="00354A4E" w:rsidRPr="007107CD" w:rsidRDefault="00354A4E" w:rsidP="00354A4E">
            <w:pPr>
              <w:jc w:val="both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firmy 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CFC5E" w14:textId="77777777" w:rsidR="00354A4E" w:rsidRPr="007107CD" w:rsidRDefault="00354A4E" w:rsidP="00354A4E">
            <w:pPr>
              <w:spacing w:after="29" w:line="216" w:lineRule="auto"/>
              <w:ind w:left="-1" w:right="170" w:firstLine="109"/>
              <w:jc w:val="both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768A881F" w14:textId="77777777" w:rsidR="00354A4E" w:rsidRPr="007107CD" w:rsidRDefault="00354A4E" w:rsidP="00354A4E">
            <w:pPr>
              <w:spacing w:after="80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3B9515A2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................................................................................... </w:t>
            </w:r>
          </w:p>
          <w:p w14:paraId="616BB1CE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354A4E" w:rsidRPr="007107CD" w14:paraId="042A4B58" w14:textId="77777777" w:rsidTr="00E23013">
        <w:trPr>
          <w:trHeight w:val="123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E9D08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Nr  NIP i  REGON </w:t>
            </w:r>
          </w:p>
          <w:p w14:paraId="224AE126" w14:textId="77777777" w:rsidR="00354A4E" w:rsidRPr="007107CD" w:rsidRDefault="00354A4E" w:rsidP="00354A4E">
            <w:pPr>
              <w:spacing w:after="10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2DAC2CD9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14398" w14:textId="77777777" w:rsidR="00354A4E" w:rsidRPr="007107CD" w:rsidRDefault="00354A4E" w:rsidP="00354A4E">
            <w:pPr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F1FC" w14:textId="77777777" w:rsidR="00354A4E" w:rsidRPr="007107CD" w:rsidRDefault="00354A4E" w:rsidP="00354A4E">
            <w:pPr>
              <w:spacing w:after="96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27B25399" w14:textId="77777777" w:rsidR="00354A4E" w:rsidRPr="007107CD" w:rsidRDefault="00354A4E" w:rsidP="00354A4E">
            <w:pPr>
              <w:spacing w:after="99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7F3DE294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54A4E" w:rsidRPr="007107CD" w14:paraId="2232B434" w14:textId="77777777" w:rsidTr="00E23013">
        <w:trPr>
          <w:trHeight w:val="127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920F2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Adres  korespondencyjny: </w:t>
            </w:r>
          </w:p>
          <w:p w14:paraId="3E91C3AC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790C7C91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6F13B3C5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61E47863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B567E" w14:textId="77777777" w:rsidR="00354A4E" w:rsidRPr="007107CD" w:rsidRDefault="00354A4E" w:rsidP="00354A4E">
            <w:pPr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E229" w14:textId="77777777" w:rsidR="00354A4E" w:rsidRPr="007107CD" w:rsidRDefault="00354A4E" w:rsidP="00354A4E">
            <w:pPr>
              <w:spacing w:after="96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7D2E162F" w14:textId="77777777" w:rsidR="00354A4E" w:rsidRPr="007107CD" w:rsidRDefault="00354A4E" w:rsidP="00354A4E">
            <w:pPr>
              <w:spacing w:after="99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6C15FA5D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54A4E" w:rsidRPr="007107CD" w14:paraId="7F191367" w14:textId="77777777" w:rsidTr="00E23013">
        <w:trPr>
          <w:trHeight w:val="1274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7F075" w14:textId="77777777" w:rsidR="00354A4E" w:rsidRPr="007107CD" w:rsidRDefault="00354A4E" w:rsidP="00354A4E">
            <w:pPr>
              <w:spacing w:line="276" w:lineRule="auto"/>
              <w:ind w:left="108" w:right="2190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Telefon  tel. komórkowy  </w:t>
            </w:r>
          </w:p>
          <w:p w14:paraId="13106983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e-mail </w:t>
            </w:r>
          </w:p>
          <w:p w14:paraId="77AC721F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  <w:p w14:paraId="2DA2FD8F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618CF" w14:textId="77777777" w:rsidR="00354A4E" w:rsidRPr="007107CD" w:rsidRDefault="00354A4E" w:rsidP="00354A4E">
            <w:pPr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B070" w14:textId="77777777" w:rsidR="00354A4E" w:rsidRPr="007107CD" w:rsidRDefault="00354A4E" w:rsidP="00354A4E">
            <w:pPr>
              <w:spacing w:after="99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5D47A076" w14:textId="77777777" w:rsidR="00354A4E" w:rsidRPr="007107CD" w:rsidRDefault="00354A4E" w:rsidP="00354A4E">
            <w:pPr>
              <w:spacing w:after="96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  <w:p w14:paraId="1FE3BEBD" w14:textId="77777777" w:rsidR="00354A4E" w:rsidRPr="007107CD" w:rsidRDefault="00354A4E" w:rsidP="00354A4E">
            <w:pPr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54A4E" w:rsidRPr="007107CD" w14:paraId="46C15E98" w14:textId="77777777" w:rsidTr="00E23013">
        <w:trPr>
          <w:trHeight w:val="162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FD9" w14:textId="77777777" w:rsidR="00354A4E" w:rsidRPr="007107CD" w:rsidRDefault="00354A4E" w:rsidP="00354A4E">
            <w:pPr>
              <w:spacing w:after="105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Arial" w:hAnsi="Cambria" w:cs="Arial"/>
                <w:color w:val="000000"/>
                <w:sz w:val="19"/>
                <w:szCs w:val="19"/>
              </w:rPr>
              <w:t xml:space="preserve"> </w:t>
            </w:r>
          </w:p>
          <w:p w14:paraId="24400AD3" w14:textId="77777777" w:rsidR="00354A4E" w:rsidRPr="007107CD" w:rsidRDefault="00354A4E" w:rsidP="00354A4E">
            <w:pPr>
              <w:spacing w:after="67" w:line="297" w:lineRule="auto"/>
              <w:ind w:left="108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Oferowana wysokość miesięcznej stawki czynszu za najem 1 m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  <w:vertAlign w:val="superscript"/>
              </w:rPr>
              <w:t xml:space="preserve">2 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(bez VAT) lokalu: 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>…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.................zł/1 m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  <w:vertAlign w:val="superscript"/>
              </w:rPr>
              <w:t xml:space="preserve">2 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x ……..m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  <w:vertAlign w:val="superscript"/>
              </w:rPr>
              <w:t xml:space="preserve">2 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 xml:space="preserve">= …....................,-zł czynsz miesięczny netto </w:t>
            </w:r>
          </w:p>
          <w:p w14:paraId="47EC13D3" w14:textId="77777777" w:rsidR="00354A4E" w:rsidRPr="007107CD" w:rsidRDefault="00354A4E" w:rsidP="00354A4E">
            <w:pPr>
              <w:ind w:left="108" w:right="211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  <w:r w:rsidRPr="007107CD"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  <w:t>słownie:.......................................................................................................................................................</w:t>
            </w:r>
            <w:r w:rsidRPr="007107CD">
              <w:rPr>
                <w:rFonts w:ascii="Cambria" w:eastAsia="Times New Roman" w:hAnsi="Cambria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0356B800" w14:textId="77777777" w:rsidR="00354A4E" w:rsidRPr="007107CD" w:rsidRDefault="00354A4E" w:rsidP="00354A4E">
      <w:pPr>
        <w:spacing w:after="0"/>
        <w:rPr>
          <w:rFonts w:ascii="Cambria" w:eastAsia="Times New Roman" w:hAnsi="Cambria" w:cs="Times New Roman"/>
          <w:color w:val="000000"/>
          <w:sz w:val="19"/>
          <w:szCs w:val="19"/>
          <w:lang w:eastAsia="pl-PL"/>
        </w:rPr>
      </w:pPr>
      <w:r w:rsidRPr="007107CD">
        <w:rPr>
          <w:rFonts w:ascii="Cambria" w:eastAsia="Arial" w:hAnsi="Cambria" w:cs="Arial"/>
          <w:color w:val="000000"/>
          <w:sz w:val="21"/>
          <w:szCs w:val="21"/>
          <w:lang w:eastAsia="pl-PL"/>
        </w:rPr>
        <w:t xml:space="preserve"> </w:t>
      </w:r>
    </w:p>
    <w:p w14:paraId="30DD961E" w14:textId="77777777" w:rsidR="00354A4E" w:rsidRPr="007107CD" w:rsidRDefault="00354A4E" w:rsidP="00354A4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Oświadczam(y), że:</w:t>
      </w:r>
    </w:p>
    <w:p w14:paraId="3FD4C6A1" w14:textId="77777777" w:rsidR="00354A4E" w:rsidRPr="007107CD" w:rsidRDefault="00354A4E" w:rsidP="00354A4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 </w:t>
      </w:r>
    </w:p>
    <w:p w14:paraId="60D4DE23" w14:textId="745E8112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 xml:space="preserve">Zapoznałem/liśmy się z dokumentami </w:t>
      </w:r>
      <w:r w:rsidR="0057781D"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</w:t>
      </w: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głoszenia i nie wnosimy  do nich zastrzeżeń.</w:t>
      </w:r>
    </w:p>
    <w:p w14:paraId="615AC1C6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Dokonałem/liśmy wizji lokalnej i zdobyłem/liśmy niezbędne dane do przygotowania oferty i podpisania umowy.</w:t>
      </w:r>
    </w:p>
    <w:p w14:paraId="71C8B9B2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W cenie ofertowej uwzględniłem/liśmy wszelkie koszty związane z dostosowaniem się do wymogów Ogłoszenia.</w:t>
      </w:r>
    </w:p>
    <w:p w14:paraId="3C88C9AA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Oświadczam/y, że w przypadku wyboru naszej oferty zawrzemy umowę z Zamawiającym na warunkach określonych w Ogłoszeniu.</w:t>
      </w:r>
    </w:p>
    <w:p w14:paraId="66AD5D17" w14:textId="25D06853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 xml:space="preserve">Oświadczam/y, że zapoznałem/liśmy się z treścią </w:t>
      </w:r>
      <w:r w:rsidR="0057781D"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</w:t>
      </w: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głoszenia i nie wnoszę/nie wznosimy zastrzeżeń.</w:t>
      </w:r>
    </w:p>
    <w:p w14:paraId="23D92F7F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Oświadczam/y, że wykonam/y przedmiot umowy do dnia ………………. (data)……………….</w:t>
      </w:r>
    </w:p>
    <w:p w14:paraId="5DFFE371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Oświadczam/y, że wszystkie załączniki stanowią integralną część oferty.</w:t>
      </w:r>
    </w:p>
    <w:p w14:paraId="3CC54AC1" w14:textId="77777777" w:rsidR="00354A4E" w:rsidRPr="007107CD" w:rsidRDefault="00354A4E" w:rsidP="00354A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5"/>
          <w:szCs w:val="15"/>
          <w:lang w:eastAsia="zh-CN" w:bidi="hi-IN"/>
        </w:rPr>
      </w:pP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t>Oświadczam/y, że posiadamy wiedzę i umiejętności do wykonania zadania oraz stosowne zezwolenia</w:t>
      </w:r>
      <w:r w:rsidRPr="007107CD">
        <w:rPr>
          <w:rFonts w:ascii="Cambria" w:eastAsia="SimSun" w:hAnsi="Cambria" w:cs="Arial"/>
          <w:kern w:val="3"/>
          <w:sz w:val="15"/>
          <w:szCs w:val="15"/>
          <w:lang w:eastAsia="zh-CN" w:bidi="hi-IN"/>
        </w:rPr>
        <w:br/>
        <w:t>i uprawnienia do prowadzenia działalności w zakresie dotyczącym Ogłoszenia.</w:t>
      </w:r>
    </w:p>
    <w:p w14:paraId="77D1ACBF" w14:textId="77777777" w:rsidR="00354A4E" w:rsidRPr="007107CD" w:rsidRDefault="00354A4E" w:rsidP="00354A4E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7"/>
          <w:szCs w:val="17"/>
          <w:lang w:eastAsia="zh-CN" w:bidi="hi-IN"/>
        </w:rPr>
      </w:pPr>
    </w:p>
    <w:p w14:paraId="41DD0509" w14:textId="77777777" w:rsidR="00354A4E" w:rsidRPr="007107CD" w:rsidRDefault="00354A4E" w:rsidP="00354A4E">
      <w:pPr>
        <w:spacing w:line="276" w:lineRule="auto"/>
        <w:rPr>
          <w:rFonts w:ascii="Cambria" w:eastAsiaTheme="minorEastAsia" w:hAnsi="Cambria" w:cs="Times New Roman"/>
          <w:sz w:val="18"/>
          <w:szCs w:val="18"/>
          <w:lang w:eastAsia="pl-PL"/>
        </w:rPr>
      </w:pPr>
    </w:p>
    <w:p w14:paraId="3AB50965" w14:textId="77777777" w:rsidR="00B7645B" w:rsidRPr="007107CD" w:rsidRDefault="00B7645B">
      <w:pPr>
        <w:rPr>
          <w:sz w:val="19"/>
          <w:szCs w:val="19"/>
        </w:rPr>
      </w:pPr>
    </w:p>
    <w:sectPr w:rsidR="00B7645B" w:rsidRPr="007107CD" w:rsidSect="00307670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B867" w14:textId="77777777" w:rsidR="0065545D" w:rsidRPr="007107CD" w:rsidRDefault="0065545D">
      <w:pPr>
        <w:spacing w:after="0" w:line="240" w:lineRule="auto"/>
        <w:rPr>
          <w:sz w:val="20"/>
          <w:szCs w:val="20"/>
        </w:rPr>
      </w:pPr>
      <w:r w:rsidRPr="007107CD">
        <w:rPr>
          <w:sz w:val="20"/>
          <w:szCs w:val="20"/>
        </w:rPr>
        <w:separator/>
      </w:r>
    </w:p>
  </w:endnote>
  <w:endnote w:type="continuationSeparator" w:id="0">
    <w:p w14:paraId="189D5CAA" w14:textId="77777777" w:rsidR="0065545D" w:rsidRPr="007107CD" w:rsidRDefault="0065545D">
      <w:pPr>
        <w:spacing w:after="0" w:line="240" w:lineRule="auto"/>
        <w:rPr>
          <w:sz w:val="20"/>
          <w:szCs w:val="20"/>
        </w:rPr>
      </w:pPr>
      <w:r w:rsidRPr="007107C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E153" w14:textId="77777777" w:rsidR="0065545D" w:rsidRPr="007107CD" w:rsidRDefault="0065545D">
      <w:pPr>
        <w:spacing w:after="0" w:line="240" w:lineRule="auto"/>
        <w:rPr>
          <w:sz w:val="20"/>
          <w:szCs w:val="20"/>
        </w:rPr>
      </w:pPr>
      <w:r w:rsidRPr="007107CD">
        <w:rPr>
          <w:sz w:val="20"/>
          <w:szCs w:val="20"/>
        </w:rPr>
        <w:separator/>
      </w:r>
    </w:p>
  </w:footnote>
  <w:footnote w:type="continuationSeparator" w:id="0">
    <w:p w14:paraId="56E29DE9" w14:textId="77777777" w:rsidR="0065545D" w:rsidRPr="007107CD" w:rsidRDefault="0065545D">
      <w:pPr>
        <w:spacing w:after="0" w:line="240" w:lineRule="auto"/>
        <w:rPr>
          <w:sz w:val="20"/>
          <w:szCs w:val="20"/>
        </w:rPr>
      </w:pPr>
      <w:r w:rsidRPr="007107C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D3FF" w14:textId="0BBB74A6" w:rsidR="00E43613" w:rsidRPr="007107CD" w:rsidRDefault="00E43613" w:rsidP="00E43613">
    <w:pPr>
      <w:pStyle w:val="Nagwek"/>
      <w:rPr>
        <w:sz w:val="20"/>
        <w:szCs w:val="20"/>
      </w:rPr>
    </w:pPr>
    <w:r w:rsidRPr="007107CD">
      <w:rPr>
        <w:sz w:val="20"/>
        <w:szCs w:val="20"/>
      </w:rPr>
      <w:t xml:space="preserve">Nr. Ogłoszenia </w:t>
    </w:r>
    <w:proofErr w:type="spellStart"/>
    <w:r w:rsidRPr="007107CD">
      <w:rPr>
        <w:sz w:val="20"/>
        <w:szCs w:val="20"/>
      </w:rPr>
      <w:t>L.Dz.</w:t>
    </w:r>
    <w:proofErr w:type="spellEnd"/>
    <w:r w:rsidRPr="007107CD">
      <w:rPr>
        <w:sz w:val="20"/>
        <w:szCs w:val="20"/>
      </w:rPr>
      <w:t xml:space="preserve"> </w:t>
    </w:r>
    <w:proofErr w:type="spellStart"/>
    <w:r w:rsidRPr="007107CD">
      <w:rPr>
        <w:sz w:val="20"/>
        <w:szCs w:val="20"/>
      </w:rPr>
      <w:t>CKiS</w:t>
    </w:r>
    <w:proofErr w:type="spellEnd"/>
    <w:r w:rsidRPr="007107CD">
      <w:rPr>
        <w:sz w:val="20"/>
        <w:szCs w:val="20"/>
      </w:rPr>
      <w:t xml:space="preserve">  986 / 2022</w:t>
    </w:r>
  </w:p>
  <w:p w14:paraId="49FE062A" w14:textId="1306ECE9" w:rsidR="00E43613" w:rsidRPr="007107CD" w:rsidRDefault="00E43613">
    <w:pPr>
      <w:pStyle w:val="Nagwek"/>
      <w:rPr>
        <w:sz w:val="20"/>
        <w:szCs w:val="20"/>
      </w:rPr>
    </w:pPr>
  </w:p>
  <w:p w14:paraId="28571E92" w14:textId="77777777" w:rsidR="00E43613" w:rsidRPr="007107CD" w:rsidRDefault="00E4361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2193"/>
    <w:multiLevelType w:val="hybridMultilevel"/>
    <w:tmpl w:val="835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5C"/>
    <w:rsid w:val="001632DC"/>
    <w:rsid w:val="0035145C"/>
    <w:rsid w:val="00354A4E"/>
    <w:rsid w:val="0057781D"/>
    <w:rsid w:val="005C5286"/>
    <w:rsid w:val="0065545D"/>
    <w:rsid w:val="007107CD"/>
    <w:rsid w:val="00774324"/>
    <w:rsid w:val="0080040F"/>
    <w:rsid w:val="008533A8"/>
    <w:rsid w:val="008B03B9"/>
    <w:rsid w:val="009129C7"/>
    <w:rsid w:val="009403CC"/>
    <w:rsid w:val="00B7645B"/>
    <w:rsid w:val="00E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4058"/>
  <w15:chartTrackingRefBased/>
  <w15:docId w15:val="{B8893A9B-7D91-4F96-B1D9-3CE9D4B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4A4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4A4E"/>
    <w:rPr>
      <w:rFonts w:eastAsiaTheme="minorEastAsia"/>
      <w:lang w:eastAsia="pl-PL"/>
    </w:rPr>
  </w:style>
  <w:style w:type="table" w:customStyle="1" w:styleId="TableGrid">
    <w:name w:val="TableGrid"/>
    <w:rsid w:val="00354A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12</cp:revision>
  <cp:lastPrinted>2022-05-30T10:34:00Z</cp:lastPrinted>
  <dcterms:created xsi:type="dcterms:W3CDTF">2022-05-20T07:45:00Z</dcterms:created>
  <dcterms:modified xsi:type="dcterms:W3CDTF">2022-05-30T11:01:00Z</dcterms:modified>
</cp:coreProperties>
</file>