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55A8FB" w14:textId="0BCDEE58" w:rsidR="000657D2" w:rsidRPr="008D0232" w:rsidRDefault="0028324E" w:rsidP="0008199A">
      <w:pPr>
        <w:shd w:val="clear" w:color="auto" w:fill="FFFFFF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D023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199A" w:rsidRPr="008D0232">
        <w:rPr>
          <w:rFonts w:asciiTheme="minorHAnsi" w:hAnsiTheme="minorHAnsi" w:cstheme="minorHAnsi"/>
          <w:b/>
          <w:bCs/>
          <w:sz w:val="22"/>
          <w:szCs w:val="22"/>
        </w:rPr>
        <w:t>4 do SWZ</w:t>
      </w:r>
    </w:p>
    <w:p w14:paraId="190A6682" w14:textId="77777777" w:rsidR="0008199A" w:rsidRPr="008D0232" w:rsidRDefault="0008199A" w:rsidP="0008199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bookmarkStart w:id="0" w:name="_Ref255807699"/>
      <w:r w:rsidRPr="008D0232">
        <w:rPr>
          <w:rFonts w:asciiTheme="minorHAnsi" w:hAnsiTheme="minorHAnsi" w:cstheme="minorHAnsi"/>
          <w:b/>
          <w:sz w:val="22"/>
          <w:szCs w:val="22"/>
          <w:lang w:val="x-none" w:eastAsia="x-none"/>
        </w:rPr>
        <w:t>ZAMAWIAJĄCY:</w:t>
      </w:r>
      <w:bookmarkEnd w:id="0"/>
    </w:p>
    <w:p w14:paraId="3F0B35D9" w14:textId="77777777" w:rsidR="0008199A" w:rsidRPr="008D0232" w:rsidRDefault="0008199A" w:rsidP="0008199A">
      <w:pPr>
        <w:suppressAutoHyphens w:val="0"/>
        <w:spacing w:after="36" w:line="259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8D0232">
        <w:rPr>
          <w:rFonts w:asciiTheme="minorHAnsi" w:hAnsiTheme="minorHAnsi" w:cstheme="minorHAnsi"/>
          <w:sz w:val="22"/>
          <w:szCs w:val="22"/>
          <w:lang w:eastAsia="pl-PL"/>
        </w:rPr>
        <w:t>Centrum Kultury i Sztuki w Skierniewicach</w:t>
      </w:r>
    </w:p>
    <w:p w14:paraId="2C1D92E6" w14:textId="77777777" w:rsidR="0008199A" w:rsidRPr="008D0232" w:rsidRDefault="0008199A" w:rsidP="0008199A">
      <w:pPr>
        <w:suppressAutoHyphens w:val="0"/>
        <w:spacing w:after="36" w:line="259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8D0232">
        <w:rPr>
          <w:rFonts w:asciiTheme="minorHAnsi" w:hAnsiTheme="minorHAnsi" w:cstheme="minorHAnsi"/>
          <w:sz w:val="22"/>
          <w:szCs w:val="22"/>
          <w:lang w:eastAsia="pl-PL"/>
        </w:rPr>
        <w:t>ul. Reymonta 33, 96-100 Skierniewice</w:t>
      </w:r>
    </w:p>
    <w:p w14:paraId="0599413F" w14:textId="77777777" w:rsidR="0008199A" w:rsidRPr="008D0232" w:rsidRDefault="0008199A" w:rsidP="0008199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p w14:paraId="6368D07F" w14:textId="77777777" w:rsidR="0008199A" w:rsidRPr="008D0232" w:rsidRDefault="0008199A" w:rsidP="0008199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D0232">
        <w:rPr>
          <w:rFonts w:asciiTheme="minorHAnsi" w:hAnsiTheme="minorHAnsi" w:cstheme="minorHAnsi"/>
          <w:b/>
          <w:sz w:val="22"/>
          <w:szCs w:val="22"/>
          <w:lang w:val="x-none" w:eastAsia="x-none"/>
        </w:rPr>
        <w:t>WYKONAWCA:</w:t>
      </w:r>
    </w:p>
    <w:p w14:paraId="47138455" w14:textId="77777777" w:rsidR="0008199A" w:rsidRPr="008D0232" w:rsidRDefault="0008199A" w:rsidP="0008199A">
      <w:pPr>
        <w:suppressAutoHyphens w:val="0"/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D023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Nazwa/Firma </w:t>
      </w:r>
      <w:r w:rsidRPr="008D0232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</w:t>
      </w:r>
      <w:r w:rsidRPr="008D0232">
        <w:rPr>
          <w:rFonts w:asciiTheme="minorHAnsi" w:hAnsiTheme="minorHAnsi" w:cstheme="minorHAnsi"/>
          <w:sz w:val="22"/>
          <w:szCs w:val="22"/>
          <w:lang w:val="x-none" w:eastAsia="x-none"/>
        </w:rPr>
        <w:t>.......................................................................................................................</w:t>
      </w:r>
    </w:p>
    <w:p w14:paraId="52C895CE" w14:textId="77777777" w:rsidR="0008199A" w:rsidRPr="008D0232" w:rsidRDefault="0008199A" w:rsidP="0008199A">
      <w:pPr>
        <w:suppressAutoHyphens w:val="0"/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D0232">
        <w:rPr>
          <w:rFonts w:asciiTheme="minorHAnsi" w:hAnsiTheme="minorHAnsi" w:cstheme="minorHAnsi"/>
          <w:sz w:val="22"/>
          <w:szCs w:val="22"/>
          <w:lang w:val="x-none" w:eastAsia="x-none"/>
        </w:rPr>
        <w:t>Adres siedziby ......................................................................................................................</w:t>
      </w:r>
    </w:p>
    <w:p w14:paraId="7427F35F" w14:textId="77777777" w:rsidR="0008199A" w:rsidRPr="008D0232" w:rsidRDefault="0008199A" w:rsidP="0008199A">
      <w:pPr>
        <w:suppressAutoHyphens w:val="0"/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D0232">
        <w:rPr>
          <w:rFonts w:asciiTheme="minorHAnsi" w:hAnsiTheme="minorHAnsi" w:cstheme="minorHAnsi"/>
          <w:sz w:val="22"/>
          <w:szCs w:val="22"/>
          <w:lang w:val="x-none" w:eastAsia="x-none"/>
        </w:rPr>
        <w:t>Adres do korespondencji ......................................................................................................</w:t>
      </w:r>
    </w:p>
    <w:p w14:paraId="3BB08729" w14:textId="77777777" w:rsidR="0008199A" w:rsidRPr="008D0232" w:rsidRDefault="0008199A" w:rsidP="0008199A">
      <w:pPr>
        <w:suppressAutoHyphens w:val="0"/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D023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Tel. ............................................ </w:t>
      </w:r>
      <w:r w:rsidRPr="008D0232">
        <w:rPr>
          <w:rFonts w:asciiTheme="minorHAnsi" w:hAnsiTheme="minorHAnsi" w:cstheme="minorHAnsi"/>
          <w:sz w:val="22"/>
          <w:szCs w:val="22"/>
          <w:lang w:val="en-US" w:eastAsia="x-none"/>
        </w:rPr>
        <w:t xml:space="preserve"> e-mail ……..……..………</w:t>
      </w:r>
      <w:r w:rsidRPr="008D023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..  </w:t>
      </w:r>
    </w:p>
    <w:p w14:paraId="7E3E0F46" w14:textId="77777777" w:rsidR="0008199A" w:rsidRPr="008D0232" w:rsidRDefault="0008199A" w:rsidP="0008199A">
      <w:pPr>
        <w:suppressAutoHyphens w:val="0"/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8D0232">
        <w:rPr>
          <w:rFonts w:asciiTheme="minorHAnsi" w:hAnsiTheme="minorHAnsi" w:cstheme="minorHAnsi"/>
          <w:sz w:val="22"/>
          <w:szCs w:val="22"/>
          <w:lang w:val="x-none" w:eastAsia="x-none"/>
        </w:rPr>
        <w:t>NIP ...........................................  REGON ......................</w:t>
      </w:r>
      <w:r w:rsidRPr="008D0232">
        <w:rPr>
          <w:rFonts w:asciiTheme="minorHAnsi" w:hAnsiTheme="minorHAnsi" w:cstheme="minorHAnsi"/>
          <w:sz w:val="22"/>
          <w:szCs w:val="22"/>
          <w:lang w:val="en-US" w:eastAsia="x-none"/>
        </w:rPr>
        <w:t>..</w:t>
      </w:r>
      <w:r w:rsidRPr="008D0232">
        <w:rPr>
          <w:rFonts w:asciiTheme="minorHAnsi" w:hAnsiTheme="minorHAnsi" w:cstheme="minorHAnsi"/>
          <w:sz w:val="22"/>
          <w:szCs w:val="22"/>
          <w:lang w:val="x-none" w:eastAsia="x-none"/>
        </w:rPr>
        <w:t>...............</w:t>
      </w:r>
    </w:p>
    <w:p w14:paraId="0986825E" w14:textId="77777777" w:rsidR="0008199A" w:rsidRPr="008D0232" w:rsidRDefault="0008199A" w:rsidP="0008199A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2B5262" w14:textId="344D035B" w:rsidR="000657D2" w:rsidRPr="008D0232" w:rsidRDefault="000657D2" w:rsidP="0008199A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b/>
          <w:sz w:val="22"/>
          <w:szCs w:val="22"/>
        </w:rPr>
        <w:t>ZOBOWIĄZANIE PODMIOTU</w:t>
      </w:r>
    </w:p>
    <w:p w14:paraId="60047F32" w14:textId="08440E7E" w:rsidR="000657D2" w:rsidRPr="008D0232" w:rsidRDefault="000657D2" w:rsidP="00495235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0232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14:paraId="1C298B2F" w14:textId="77777777" w:rsidR="00054751" w:rsidRPr="00054751" w:rsidRDefault="0008199A" w:rsidP="00054751">
      <w:pPr>
        <w:spacing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bidi="hi-IN"/>
        </w:rPr>
      </w:pPr>
      <w:proofErr w:type="spellStart"/>
      <w:r w:rsidRPr="008D0232">
        <w:rPr>
          <w:rFonts w:asciiTheme="minorHAnsi" w:hAnsiTheme="minorHAnsi" w:cstheme="minorHAnsi"/>
          <w:sz w:val="22"/>
          <w:szCs w:val="22"/>
          <w:lang w:eastAsia="pl-PL"/>
        </w:rPr>
        <w:t>pn</w:t>
      </w:r>
      <w:proofErr w:type="spellEnd"/>
      <w:r w:rsidRPr="00054751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054751" w:rsidRPr="00054751">
        <w:rPr>
          <w:rFonts w:ascii="Arial" w:eastAsiaTheme="minorEastAsia" w:hAnsi="Arial" w:cs="Arial"/>
          <w:b/>
          <w:bCs/>
          <w:sz w:val="20"/>
          <w:szCs w:val="20"/>
          <w:lang w:bidi="hi-IN"/>
        </w:rPr>
        <w:t xml:space="preserve">„Remont i doposażenie pomieszczeń przeznaczonych na statutową działalność </w:t>
      </w:r>
      <w:proofErr w:type="spellStart"/>
      <w:r w:rsidR="00054751" w:rsidRPr="00054751">
        <w:rPr>
          <w:rFonts w:ascii="Arial" w:eastAsiaTheme="minorEastAsia" w:hAnsi="Arial" w:cs="Arial"/>
          <w:b/>
          <w:bCs/>
          <w:sz w:val="20"/>
          <w:szCs w:val="20"/>
          <w:lang w:bidi="hi-IN"/>
        </w:rPr>
        <w:t>CKiS</w:t>
      </w:r>
      <w:proofErr w:type="spellEnd"/>
      <w:r w:rsidR="00054751" w:rsidRPr="00054751">
        <w:rPr>
          <w:rFonts w:ascii="Arial" w:eastAsiaTheme="minorEastAsia" w:hAnsi="Arial" w:cs="Arial"/>
          <w:b/>
          <w:bCs/>
          <w:sz w:val="20"/>
          <w:szCs w:val="20"/>
          <w:lang w:bidi="hi-IN"/>
        </w:rPr>
        <w:t xml:space="preserve"> w związku z trwającymi pracami obejmującymi zadanie: „Przebudowa budynku centrum Kultury i Sztuki w Skierniewicach dla zwiększenia partycypacji mieszkańców Skierniewic w kulturze” w tym:  </w:t>
      </w:r>
    </w:p>
    <w:p w14:paraId="49DBC35B" w14:textId="28521782" w:rsidR="00054751" w:rsidRPr="00054751" w:rsidRDefault="00054751" w:rsidP="00054751">
      <w:pPr>
        <w:spacing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bidi="hi-IN"/>
        </w:rPr>
      </w:pPr>
      <w:r w:rsidRPr="00054751">
        <w:rPr>
          <w:rFonts w:ascii="Arial" w:eastAsiaTheme="minorEastAsia" w:hAnsi="Arial" w:cs="Arial"/>
          <w:b/>
          <w:bCs/>
          <w:sz w:val="20"/>
          <w:szCs w:val="20"/>
          <w:lang w:bidi="hi-IN"/>
        </w:rPr>
        <w:t xml:space="preserve">1. Zagospodarowanie wewnętrznego  wystroju budynku </w:t>
      </w:r>
      <w:proofErr w:type="spellStart"/>
      <w:r w:rsidRPr="00054751">
        <w:rPr>
          <w:rFonts w:ascii="Arial" w:eastAsiaTheme="minorEastAsia" w:hAnsi="Arial" w:cs="Arial"/>
          <w:b/>
          <w:bCs/>
          <w:sz w:val="20"/>
          <w:szCs w:val="20"/>
          <w:lang w:bidi="hi-IN"/>
        </w:rPr>
        <w:t>CKiS</w:t>
      </w:r>
      <w:proofErr w:type="spellEnd"/>
      <w:r w:rsidRPr="00054751">
        <w:rPr>
          <w:rFonts w:ascii="Arial" w:eastAsiaTheme="minorEastAsia" w:hAnsi="Arial" w:cs="Arial"/>
          <w:b/>
          <w:bCs/>
          <w:sz w:val="20"/>
          <w:szCs w:val="20"/>
          <w:lang w:bidi="hi-IN"/>
        </w:rPr>
        <w:t xml:space="preserve"> zgodnie z opracowanym projektem wizualnym  2. Naprawa dachu nad Alhambrą oraz tarasu”.  </w:t>
      </w:r>
    </w:p>
    <w:p w14:paraId="29AD1B81" w14:textId="48DFB97D" w:rsidR="00495235" w:rsidRPr="00495235" w:rsidRDefault="0008199A" w:rsidP="00495235">
      <w:pPr>
        <w:jc w:val="both"/>
        <w:rPr>
          <w:rFonts w:asciiTheme="minorHAnsi" w:eastAsiaTheme="minorEastAsia" w:hAnsiTheme="minorHAnsi" w:cstheme="minorBidi"/>
          <w:sz w:val="22"/>
          <w:szCs w:val="22"/>
          <w:lang w:bidi="hi-IN"/>
        </w:rPr>
      </w:pPr>
      <w:r w:rsidRPr="008D0232">
        <w:rPr>
          <w:rFonts w:asciiTheme="minorHAnsi" w:eastAsiaTheme="minorEastAsia" w:hAnsiTheme="minorHAnsi" w:cstheme="minorHAnsi"/>
          <w:sz w:val="22"/>
          <w:szCs w:val="22"/>
          <w:lang w:bidi="hi-IN"/>
        </w:rPr>
        <w:t>n</w:t>
      </w:r>
      <w:r w:rsidRPr="008D0232">
        <w:rPr>
          <w:rFonts w:asciiTheme="minorHAnsi" w:hAnsiTheme="minorHAnsi" w:cstheme="minorHAnsi"/>
          <w:sz w:val="22"/>
          <w:szCs w:val="22"/>
          <w:lang w:eastAsia="pl-PL"/>
        </w:rPr>
        <w:t xml:space="preserve">r sprawy </w:t>
      </w:r>
      <w:r w:rsidR="00495235" w:rsidRPr="00495235">
        <w:rPr>
          <w:rFonts w:asciiTheme="minorHAnsi" w:eastAsiaTheme="minorEastAsia" w:hAnsiTheme="minorHAnsi" w:cstheme="minorBidi"/>
          <w:b/>
          <w:sz w:val="22"/>
          <w:szCs w:val="22"/>
          <w:lang w:bidi="hi-IN"/>
        </w:rPr>
        <w:t>L.Dz.CKiS1434/2021</w:t>
      </w:r>
    </w:p>
    <w:p w14:paraId="542A7FA5" w14:textId="515AF671" w:rsidR="0008199A" w:rsidRPr="008D0232" w:rsidRDefault="0008199A" w:rsidP="0008199A">
      <w:pPr>
        <w:shd w:val="clear" w:color="auto" w:fill="FFFFFF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7909C46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C7ED9D" w14:textId="77777777" w:rsidR="00486D07" w:rsidRPr="008D0232" w:rsidRDefault="00486D07" w:rsidP="0008199A">
      <w:pPr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8D0232">
        <w:rPr>
          <w:rFonts w:asciiTheme="minorHAnsi" w:hAnsiTheme="minorHAnsi" w:cstheme="minorHAnsi"/>
          <w:i/>
          <w:sz w:val="22"/>
          <w:szCs w:val="22"/>
          <w:lang w:eastAsia="pl-PL"/>
        </w:rPr>
        <w:t>Zamiast niniejszego Formularza można przedstawić inne dokumenty, w szczególności:</w:t>
      </w:r>
    </w:p>
    <w:p w14:paraId="1DF3851E" w14:textId="77777777" w:rsidR="00486D07" w:rsidRPr="008D0232" w:rsidRDefault="00486D07" w:rsidP="0008199A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8D0232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zobowiązanie podmiotu, o którym mowa w art. 118 ust. 4 ustawy </w:t>
      </w:r>
      <w:proofErr w:type="spellStart"/>
      <w:r w:rsidRPr="008D0232">
        <w:rPr>
          <w:rFonts w:asciiTheme="minorHAnsi" w:hAnsiTheme="minorHAnsi" w:cstheme="minorHAnsi"/>
          <w:i/>
          <w:sz w:val="22"/>
          <w:szCs w:val="22"/>
          <w:lang w:eastAsia="pl-PL"/>
        </w:rPr>
        <w:t>Pzp</w:t>
      </w:r>
      <w:proofErr w:type="spellEnd"/>
      <w:r w:rsidRPr="008D0232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sporządzone </w:t>
      </w:r>
      <w:r w:rsidRPr="008D0232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oparciu o własny wzór.</w:t>
      </w:r>
    </w:p>
    <w:p w14:paraId="224684BA" w14:textId="77777777" w:rsidR="00486D07" w:rsidRPr="008D0232" w:rsidRDefault="00486D07" w:rsidP="0008199A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8D0232">
        <w:rPr>
          <w:rFonts w:asciiTheme="minorHAnsi" w:hAnsiTheme="minorHAnsi" w:cstheme="minorHAnsi"/>
          <w:i/>
          <w:sz w:val="22"/>
          <w:szCs w:val="22"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065E8939" w14:textId="77777777" w:rsidR="00486D07" w:rsidRPr="008D0232" w:rsidRDefault="00486D07" w:rsidP="0008199A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8D023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zakres dostępnych Wykonawcy zasobów podmiotu udostępniającego zasoby,</w:t>
      </w:r>
    </w:p>
    <w:p w14:paraId="73C30547" w14:textId="77777777" w:rsidR="00486D07" w:rsidRPr="008D0232" w:rsidRDefault="00486D07" w:rsidP="0008199A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8D023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1BAE7021" w14:textId="77777777" w:rsidR="00486D07" w:rsidRPr="008D0232" w:rsidRDefault="00486D07" w:rsidP="0008199A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8D0232">
        <w:rPr>
          <w:rFonts w:asciiTheme="minorHAnsi" w:eastAsia="Calibri" w:hAnsiTheme="minorHAnsi" w:cstheme="minorHAnsi"/>
          <w:i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14:paraId="0E1054DE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Ja,</w:t>
      </w:r>
    </w:p>
    <w:p w14:paraId="239488F0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486D07" w:rsidRPr="008D023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1456332F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i/>
          <w:sz w:val="22"/>
          <w:szCs w:val="22"/>
        </w:rPr>
        <w:t>[Imię i nazwisko osoby upoważnionej do reprezentowania podmiotu, stanowisko (np. właściciel, prezes zarządu, członek zarządu, prokurent, upełnomocniony reprezentant itp.*)]</w:t>
      </w:r>
    </w:p>
    <w:p w14:paraId="49F65D4D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663AE7" w14:textId="77777777" w:rsidR="000657D2" w:rsidRPr="008D0232" w:rsidRDefault="000657D2" w:rsidP="0008199A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6BEE60EB" w14:textId="77777777" w:rsidR="000657D2" w:rsidRPr="008D0232" w:rsidRDefault="000657D2" w:rsidP="0008199A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486D07" w:rsidRPr="008D0232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3090FA2" w14:textId="77777777" w:rsidR="000657D2" w:rsidRPr="008D0232" w:rsidRDefault="000657D2" w:rsidP="0008199A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7DA981DB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i/>
          <w:sz w:val="22"/>
          <w:szCs w:val="22"/>
        </w:rPr>
        <w:t>(pełna nazwa/firma, adres, NIP/PESEL, KRS/</w:t>
      </w:r>
      <w:proofErr w:type="spellStart"/>
      <w:r w:rsidRPr="008D023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D0232">
        <w:rPr>
          <w:rFonts w:asciiTheme="minorHAnsi" w:hAnsiTheme="minorHAnsi" w:cstheme="minorHAnsi"/>
          <w:i/>
          <w:sz w:val="22"/>
          <w:szCs w:val="22"/>
        </w:rPr>
        <w:t xml:space="preserve"> podmiotu na zasobach którego polega Wykonawca)</w:t>
      </w:r>
    </w:p>
    <w:p w14:paraId="6AE79DC0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29BBDDE" w14:textId="77777777" w:rsidR="000657D2" w:rsidRPr="008D0232" w:rsidRDefault="000657D2" w:rsidP="0008199A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Zobowiązuję się do oddania swoich zasobów</w:t>
      </w:r>
    </w:p>
    <w:p w14:paraId="3BCFD5E0" w14:textId="77777777" w:rsidR="000657D2" w:rsidRPr="008D0232" w:rsidRDefault="000657D2" w:rsidP="0008199A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486D07" w:rsidRPr="008D023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8D0232">
        <w:rPr>
          <w:rFonts w:asciiTheme="minorHAnsi" w:hAnsiTheme="minorHAnsi" w:cstheme="minorHAnsi"/>
          <w:sz w:val="22"/>
          <w:szCs w:val="22"/>
        </w:rPr>
        <w:t>…</w:t>
      </w:r>
    </w:p>
    <w:p w14:paraId="2F4CBF41" w14:textId="77777777" w:rsidR="000657D2" w:rsidRPr="008D0232" w:rsidRDefault="000657D2" w:rsidP="0008199A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…………………</w:t>
      </w:r>
      <w:r w:rsidR="00486D07" w:rsidRPr="008D02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2E51E207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i/>
          <w:sz w:val="22"/>
          <w:szCs w:val="22"/>
        </w:rPr>
        <w:t>(określenie zasobu</w:t>
      </w:r>
      <w:r w:rsidR="00F07F9C" w:rsidRPr="008D02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D0232">
        <w:rPr>
          <w:rFonts w:asciiTheme="minorHAnsi" w:hAnsiTheme="minorHAnsi" w:cstheme="minorHAnsi"/>
          <w:i/>
          <w:sz w:val="22"/>
          <w:szCs w:val="22"/>
        </w:rPr>
        <w:t>- wiedza i doświadczenie, potencjał kadrowy, potencjał techniczny)</w:t>
      </w:r>
    </w:p>
    <w:p w14:paraId="1658EFFA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CFAFD98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DF9DC3" w14:textId="77777777" w:rsidR="000657D2" w:rsidRPr="008D0232" w:rsidRDefault="000657D2" w:rsidP="0008199A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do dyspozycji Wykonawcy:</w:t>
      </w:r>
    </w:p>
    <w:p w14:paraId="64B43142" w14:textId="77777777" w:rsidR="000657D2" w:rsidRPr="008D0232" w:rsidRDefault="000657D2" w:rsidP="0008199A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6FD28EB6" w14:textId="77777777" w:rsidR="000657D2" w:rsidRPr="008D0232" w:rsidRDefault="000657D2" w:rsidP="0008199A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86D07" w:rsidRPr="008D023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7BB9BEDF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0232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1FDC5A70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386440A" w14:textId="77777777" w:rsidR="00FC51BB" w:rsidRPr="008D0232" w:rsidRDefault="00FC51BB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5EA95ED" w14:textId="77777777" w:rsidR="00FC51BB" w:rsidRPr="008D0232" w:rsidRDefault="00FC51BB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3866DA0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przy wykonywaniu zamówienia pod nazwą:</w:t>
      </w:r>
    </w:p>
    <w:p w14:paraId="37288CBC" w14:textId="77777777" w:rsidR="006B4C54" w:rsidRPr="008D0232" w:rsidRDefault="000657D2" w:rsidP="0008199A">
      <w:pPr>
        <w:jc w:val="both"/>
        <w:rPr>
          <w:rFonts w:asciiTheme="minorHAnsi" w:eastAsia="Verdana" w:hAnsiTheme="minorHAnsi" w:cstheme="minorHAnsi"/>
          <w:b/>
          <w:bCs/>
          <w:iCs/>
          <w:sz w:val="22"/>
          <w:szCs w:val="22"/>
        </w:rPr>
      </w:pPr>
      <w:r w:rsidRPr="008D0232">
        <w:rPr>
          <w:rFonts w:asciiTheme="minorHAnsi" w:eastAsia="Verdana" w:hAnsiTheme="minorHAnsi" w:cstheme="minorHAnsi"/>
          <w:b/>
          <w:bCs/>
          <w:iCs/>
          <w:sz w:val="22"/>
          <w:szCs w:val="22"/>
        </w:rPr>
        <w:t xml:space="preserve">      </w:t>
      </w:r>
    </w:p>
    <w:p w14:paraId="79DFD3D1" w14:textId="77777777" w:rsidR="00BB276C" w:rsidRPr="00BB276C" w:rsidRDefault="00BB276C" w:rsidP="00BB276C">
      <w:pPr>
        <w:suppressAutoHyphens w:val="0"/>
        <w:spacing w:after="160"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  <w:lang w:bidi="hi-IN"/>
        </w:rPr>
      </w:pPr>
      <w:r w:rsidRPr="00BB276C">
        <w:rPr>
          <w:rFonts w:ascii="Arial" w:eastAsiaTheme="minorEastAsia" w:hAnsi="Arial" w:cs="Arial"/>
          <w:b/>
          <w:bCs/>
          <w:sz w:val="20"/>
          <w:szCs w:val="20"/>
          <w:lang w:bidi="hi-IN"/>
        </w:rPr>
        <w:t xml:space="preserve">„Remont i doposażenie pomieszczeń przeznaczonych na statutową działalność </w:t>
      </w:r>
      <w:proofErr w:type="spellStart"/>
      <w:r w:rsidRPr="00BB276C">
        <w:rPr>
          <w:rFonts w:ascii="Arial" w:eastAsiaTheme="minorEastAsia" w:hAnsi="Arial" w:cs="Arial"/>
          <w:b/>
          <w:bCs/>
          <w:sz w:val="20"/>
          <w:szCs w:val="20"/>
          <w:lang w:bidi="hi-IN"/>
        </w:rPr>
        <w:t>CKiS</w:t>
      </w:r>
      <w:proofErr w:type="spellEnd"/>
      <w:r w:rsidRPr="00BB276C">
        <w:rPr>
          <w:rFonts w:ascii="Arial" w:eastAsiaTheme="minorEastAsia" w:hAnsi="Arial" w:cs="Arial"/>
          <w:b/>
          <w:bCs/>
          <w:sz w:val="20"/>
          <w:szCs w:val="20"/>
          <w:lang w:bidi="hi-IN"/>
        </w:rPr>
        <w:t xml:space="preserve"> w związku z trwającymi pracami obejmującymi zadanie: „Przebudowa budynku centrum Kultury i Sztuki w Skierniewicach dla zwiększenia partycypacji mieszkańców Skierniewic w kulturze” w tym:                     1. Zagospodarowanie wewnętrznego  wystroju budynku </w:t>
      </w:r>
      <w:proofErr w:type="spellStart"/>
      <w:r w:rsidRPr="00BB276C">
        <w:rPr>
          <w:rFonts w:ascii="Arial" w:eastAsiaTheme="minorEastAsia" w:hAnsi="Arial" w:cs="Arial"/>
          <w:b/>
          <w:bCs/>
          <w:sz w:val="20"/>
          <w:szCs w:val="20"/>
          <w:lang w:bidi="hi-IN"/>
        </w:rPr>
        <w:t>CKiS</w:t>
      </w:r>
      <w:proofErr w:type="spellEnd"/>
      <w:r w:rsidRPr="00BB276C">
        <w:rPr>
          <w:rFonts w:ascii="Arial" w:eastAsiaTheme="minorEastAsia" w:hAnsi="Arial" w:cs="Arial"/>
          <w:b/>
          <w:bCs/>
          <w:sz w:val="20"/>
          <w:szCs w:val="20"/>
          <w:lang w:bidi="hi-IN"/>
        </w:rPr>
        <w:t xml:space="preserve"> zgodnie z opracowanym projektem wizualnym  2. Naprawa dachu nad A</w:t>
      </w:r>
      <w:bookmarkStart w:id="1" w:name="_GoBack"/>
      <w:bookmarkEnd w:id="1"/>
      <w:r w:rsidRPr="00BB276C">
        <w:rPr>
          <w:rFonts w:ascii="Arial" w:eastAsiaTheme="minorEastAsia" w:hAnsi="Arial" w:cs="Arial"/>
          <w:b/>
          <w:bCs/>
          <w:sz w:val="20"/>
          <w:szCs w:val="20"/>
          <w:lang w:bidi="hi-IN"/>
        </w:rPr>
        <w:t xml:space="preserve">lhambrą oraz tarasu”.  </w:t>
      </w:r>
    </w:p>
    <w:p w14:paraId="6A732A93" w14:textId="0DA7CFE9" w:rsidR="005750E8" w:rsidRPr="005750E8" w:rsidRDefault="0008199A" w:rsidP="005750E8">
      <w:pPr>
        <w:jc w:val="both"/>
        <w:rPr>
          <w:rFonts w:asciiTheme="minorHAnsi" w:eastAsiaTheme="minorEastAsia" w:hAnsiTheme="minorHAnsi" w:cstheme="minorBidi"/>
          <w:b/>
          <w:sz w:val="22"/>
          <w:szCs w:val="22"/>
          <w:lang w:bidi="hi-IN"/>
        </w:rPr>
      </w:pPr>
      <w:r w:rsidRPr="008D0232">
        <w:rPr>
          <w:rFonts w:asciiTheme="minorHAnsi" w:eastAsiaTheme="minorEastAsia" w:hAnsiTheme="minorHAnsi" w:cstheme="minorHAnsi"/>
          <w:sz w:val="22"/>
          <w:szCs w:val="22"/>
          <w:lang w:bidi="hi-IN"/>
        </w:rPr>
        <w:t>n</w:t>
      </w:r>
      <w:r w:rsidRPr="008D0232">
        <w:rPr>
          <w:rFonts w:asciiTheme="minorHAnsi" w:hAnsiTheme="minorHAnsi" w:cstheme="minorHAnsi"/>
          <w:sz w:val="22"/>
          <w:szCs w:val="22"/>
          <w:lang w:eastAsia="pl-PL"/>
        </w:rPr>
        <w:t xml:space="preserve">r sprawy </w:t>
      </w:r>
      <w:r w:rsidR="005750E8" w:rsidRPr="005750E8">
        <w:rPr>
          <w:rFonts w:asciiTheme="minorHAnsi" w:eastAsiaTheme="minorEastAsia" w:hAnsiTheme="minorHAnsi" w:cstheme="minorBidi"/>
          <w:b/>
          <w:sz w:val="22"/>
          <w:szCs w:val="22"/>
          <w:lang w:bidi="hi-IN"/>
        </w:rPr>
        <w:t>L.Dz.CKiS1434/2021</w:t>
      </w:r>
    </w:p>
    <w:p w14:paraId="564A3944" w14:textId="22CB406C" w:rsidR="0008199A" w:rsidRPr="008D0232" w:rsidRDefault="0008199A" w:rsidP="005750E8">
      <w:pPr>
        <w:shd w:val="clear" w:color="auto" w:fill="FFFFFF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31E34BB" w14:textId="77777777" w:rsidR="0008199A" w:rsidRPr="008D0232" w:rsidRDefault="0008199A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9122A65" w14:textId="7883CB61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Oświadczam, iż:</w:t>
      </w:r>
    </w:p>
    <w:p w14:paraId="28F159CE" w14:textId="77777777" w:rsidR="000657D2" w:rsidRPr="008D0232" w:rsidRDefault="000657D2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E0F0A01" w14:textId="77777777" w:rsidR="000657D2" w:rsidRPr="008D0232" w:rsidRDefault="000657D2" w:rsidP="0008199A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 xml:space="preserve">udostępniam Wykonawcy w/w zasoby, w następującym zakresie </w:t>
      </w:r>
      <w:r w:rsidRPr="008D0232">
        <w:rPr>
          <w:rFonts w:asciiTheme="minorHAnsi" w:hAnsiTheme="minorHAnsi" w:cstheme="minorHAnsi"/>
          <w:i/>
          <w:sz w:val="22"/>
          <w:szCs w:val="22"/>
        </w:rPr>
        <w:t>(należy podać informacje umożliwiające ocenę spełnienia warunków przez udostępnione zasoby):</w:t>
      </w:r>
      <w:r w:rsidRPr="008D02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FF9DDC" w14:textId="77777777" w:rsidR="000657D2" w:rsidRPr="008D0232" w:rsidRDefault="000657D2" w:rsidP="0008199A">
      <w:pPr>
        <w:shd w:val="clear" w:color="auto" w:fill="FFFFFF"/>
        <w:spacing w:line="312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……………</w:t>
      </w:r>
      <w:r w:rsidR="00F07F9C" w:rsidRPr="008D02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3657BE10" w14:textId="77777777" w:rsidR="000657D2" w:rsidRPr="008D0232" w:rsidRDefault="000657D2" w:rsidP="0008199A">
      <w:pPr>
        <w:shd w:val="clear" w:color="auto" w:fill="FFFFFF"/>
        <w:spacing w:line="312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……………</w:t>
      </w:r>
      <w:r w:rsidR="00F07F9C" w:rsidRPr="008D02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5F234E0B" w14:textId="77777777" w:rsidR="000657D2" w:rsidRPr="008D0232" w:rsidRDefault="000657D2" w:rsidP="0008199A">
      <w:pPr>
        <w:shd w:val="clear" w:color="auto" w:fill="FFFFFF"/>
        <w:spacing w:line="312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875DADA" w14:textId="77777777" w:rsidR="000657D2" w:rsidRPr="008D0232" w:rsidRDefault="000657D2" w:rsidP="0008199A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sposób i okres wykorzystania udostępnionych przeze mnie zasobów będzie następujący: ………………………………………………………………………………………………</w:t>
      </w:r>
    </w:p>
    <w:p w14:paraId="0C59DBC1" w14:textId="77777777" w:rsidR="000657D2" w:rsidRPr="008D0232" w:rsidRDefault="000657D2" w:rsidP="0008199A">
      <w:pPr>
        <w:shd w:val="clear" w:color="auto" w:fill="FFFFFF"/>
        <w:spacing w:line="312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……………</w:t>
      </w:r>
      <w:r w:rsidR="00F07F9C" w:rsidRPr="008D02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6E502692" w14:textId="77777777" w:rsidR="000657D2" w:rsidRPr="008D0232" w:rsidRDefault="000657D2" w:rsidP="0008199A">
      <w:pPr>
        <w:shd w:val="clear" w:color="auto" w:fill="FFFFFF"/>
        <w:spacing w:line="312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3E4965E" w14:textId="77777777" w:rsidR="000657D2" w:rsidRPr="008D0232" w:rsidRDefault="000657D2" w:rsidP="0008199A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udostępniając ww. zdolności w odniesieniu do warunków udziału w postępowaniu dot. wykształcenia, kwalifikacji zawodowych lub doświadczenia, zrealizuję n</w:t>
      </w:r>
      <w:r w:rsidR="006B4C54" w:rsidRPr="008D0232">
        <w:rPr>
          <w:rFonts w:asciiTheme="minorHAnsi" w:hAnsiTheme="minorHAnsi" w:cstheme="minorHAnsi"/>
          <w:sz w:val="22"/>
          <w:szCs w:val="22"/>
        </w:rPr>
        <w:t>astępujące</w:t>
      </w:r>
      <w:r w:rsidRPr="008D0232">
        <w:rPr>
          <w:rFonts w:asciiTheme="minorHAnsi" w:hAnsiTheme="minorHAnsi" w:cstheme="minorHAnsi"/>
          <w:sz w:val="22"/>
          <w:szCs w:val="22"/>
        </w:rPr>
        <w:t xml:space="preserve"> roboty budowlane lub usługi, do realizacji których moje zdolności są wymagane:</w:t>
      </w:r>
    </w:p>
    <w:p w14:paraId="43695A35" w14:textId="77777777" w:rsidR="000657D2" w:rsidRPr="008D0232" w:rsidRDefault="000657D2" w:rsidP="0008199A">
      <w:pPr>
        <w:shd w:val="clear" w:color="auto" w:fill="FFFFFF"/>
        <w:spacing w:line="312" w:lineRule="auto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……</w:t>
      </w:r>
      <w:r w:rsidR="00F07F9C" w:rsidRPr="008D02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3BB676BA" w14:textId="77777777" w:rsidR="000657D2" w:rsidRPr="008D0232" w:rsidRDefault="000657D2" w:rsidP="0008199A">
      <w:pPr>
        <w:shd w:val="clear" w:color="auto" w:fill="FFFFFF"/>
        <w:spacing w:line="312" w:lineRule="auto"/>
        <w:ind w:left="425" w:firstLine="1"/>
        <w:jc w:val="both"/>
        <w:rPr>
          <w:rFonts w:asciiTheme="minorHAnsi" w:hAnsiTheme="minorHAnsi" w:cstheme="minorHAnsi"/>
          <w:sz w:val="22"/>
          <w:szCs w:val="22"/>
        </w:rPr>
      </w:pPr>
      <w:r w:rsidRPr="008D0232">
        <w:rPr>
          <w:rFonts w:asciiTheme="minorHAnsi" w:hAnsiTheme="minorHAnsi" w:cstheme="minorHAnsi"/>
          <w:sz w:val="22"/>
          <w:szCs w:val="22"/>
        </w:rPr>
        <w:t>……………</w:t>
      </w:r>
      <w:r w:rsidR="00F07F9C" w:rsidRPr="008D02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61F57E62" w14:textId="77777777" w:rsidR="000657D2" w:rsidRPr="0008199A" w:rsidRDefault="000657D2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9B11683" w14:textId="77777777" w:rsidR="0008199A" w:rsidRPr="008D0232" w:rsidRDefault="0008199A" w:rsidP="0008199A">
      <w:pPr>
        <w:suppressAutoHyphens w:val="0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29B97B15" w14:textId="77777777" w:rsidR="0008199A" w:rsidRPr="008D0232" w:rsidRDefault="0008199A" w:rsidP="0008199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D0232">
        <w:rPr>
          <w:rFonts w:asciiTheme="minorHAnsi" w:hAnsiTheme="minorHAnsi" w:cstheme="minorHAnsi"/>
          <w:sz w:val="22"/>
          <w:szCs w:val="22"/>
          <w:lang w:eastAsia="pl-PL"/>
        </w:rPr>
        <w:t>……………………………</w:t>
      </w:r>
      <w:r w:rsidRPr="008D0232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D0232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D0232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………………………….………..………………………………………...</w:t>
      </w:r>
    </w:p>
    <w:p w14:paraId="4BB38B40" w14:textId="77777777" w:rsidR="0008199A" w:rsidRPr="008D0232" w:rsidRDefault="0008199A" w:rsidP="0008199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8D0232">
        <w:rPr>
          <w:rFonts w:asciiTheme="minorHAnsi" w:hAnsiTheme="minorHAnsi" w:cstheme="minorHAnsi"/>
          <w:sz w:val="22"/>
          <w:szCs w:val="22"/>
          <w:lang w:eastAsia="pl-PL"/>
        </w:rPr>
        <w:t xml:space="preserve">miejscowość, data </w:t>
      </w:r>
      <w:r w:rsidRPr="008D0232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D0232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D0232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wymagany podpisy zgodny z postanowieniami SWZ </w:t>
      </w:r>
    </w:p>
    <w:p w14:paraId="41F2000D" w14:textId="77777777" w:rsidR="0008199A" w:rsidRPr="008D0232" w:rsidRDefault="0008199A" w:rsidP="0008199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BF8B87A" w14:textId="77777777" w:rsidR="0008199A" w:rsidRPr="008D0232" w:rsidRDefault="0008199A" w:rsidP="0008199A">
      <w:pPr>
        <w:tabs>
          <w:tab w:val="left" w:pos="5760"/>
          <w:tab w:val="left" w:pos="594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FE5403" w14:textId="77777777" w:rsidR="00486D07" w:rsidRPr="008D0232" w:rsidRDefault="00486D07" w:rsidP="0008199A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4E9CBD6" w14:textId="77777777" w:rsidR="006B4C54" w:rsidRPr="008D0232" w:rsidRDefault="006B4C54" w:rsidP="0008199A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3D94EE" w14:textId="77777777" w:rsidR="006B4C54" w:rsidRPr="008D0232" w:rsidRDefault="006B4C54" w:rsidP="0008199A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4E6DEA" w14:textId="77777777" w:rsidR="006B4C54" w:rsidRPr="008D0232" w:rsidRDefault="006B4C54" w:rsidP="0008199A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3DB63B4" w14:textId="77777777" w:rsidR="006B4C54" w:rsidRPr="0008199A" w:rsidRDefault="006B4C54" w:rsidP="0008199A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8CC4FC" w14:textId="77777777" w:rsidR="006B4C54" w:rsidRPr="0008199A" w:rsidRDefault="006B4C54" w:rsidP="0008199A">
      <w:pPr>
        <w:spacing w:before="120" w:after="120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FA38003" w14:textId="77777777" w:rsidR="000657D2" w:rsidRPr="0008199A" w:rsidRDefault="000657D2" w:rsidP="0008199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sectPr w:rsidR="000657D2" w:rsidRPr="0008199A" w:rsidSect="00FC51BB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7247" w14:textId="77777777" w:rsidR="002E21DF" w:rsidRDefault="002E21DF">
      <w:r>
        <w:separator/>
      </w:r>
    </w:p>
  </w:endnote>
  <w:endnote w:type="continuationSeparator" w:id="0">
    <w:p w14:paraId="76A50EF5" w14:textId="77777777" w:rsidR="002E21DF" w:rsidRDefault="002E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934256"/>
      <w:docPartObj>
        <w:docPartGallery w:val="Page Numbers (Bottom of Page)"/>
        <w:docPartUnique/>
      </w:docPartObj>
    </w:sdtPr>
    <w:sdtEndPr/>
    <w:sdtContent>
      <w:p w14:paraId="4F7D42A6" w14:textId="77777777" w:rsidR="00FC51BB" w:rsidRDefault="00FC51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B5F" w:rsidRPr="00046B5F">
          <w:rPr>
            <w:noProof/>
            <w:lang w:val="pl-PL"/>
          </w:rPr>
          <w:t>2</w:t>
        </w:r>
        <w:r>
          <w:fldChar w:fldCharType="end"/>
        </w:r>
      </w:p>
    </w:sdtContent>
  </w:sdt>
  <w:p w14:paraId="1372BCB0" w14:textId="77777777" w:rsidR="00FC51BB" w:rsidRDefault="00FC5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BCFF" w14:textId="77777777" w:rsidR="002E21DF" w:rsidRDefault="002E21DF">
      <w:r>
        <w:separator/>
      </w:r>
    </w:p>
  </w:footnote>
  <w:footnote w:type="continuationSeparator" w:id="0">
    <w:p w14:paraId="702EF3C5" w14:textId="77777777" w:rsidR="002E21DF" w:rsidRDefault="002E2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17D4" w14:textId="77777777" w:rsidR="000657D2" w:rsidRDefault="000657D2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8812B8BC"/>
    <w:name w:val="WW8Num3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49235DD"/>
    <w:multiLevelType w:val="hybridMultilevel"/>
    <w:tmpl w:val="E8F8F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0A9F"/>
    <w:multiLevelType w:val="hybridMultilevel"/>
    <w:tmpl w:val="457AD10C"/>
    <w:name w:val="WW8Num109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58F9"/>
    <w:multiLevelType w:val="multilevel"/>
    <w:tmpl w:val="395E5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8E"/>
    <w:rsid w:val="00046B5F"/>
    <w:rsid w:val="00054751"/>
    <w:rsid w:val="000657D2"/>
    <w:rsid w:val="00072B3C"/>
    <w:rsid w:val="0008199A"/>
    <w:rsid w:val="00152955"/>
    <w:rsid w:val="0026758E"/>
    <w:rsid w:val="0028324E"/>
    <w:rsid w:val="002E21DF"/>
    <w:rsid w:val="0039182C"/>
    <w:rsid w:val="003F25B7"/>
    <w:rsid w:val="00486D07"/>
    <w:rsid w:val="00495235"/>
    <w:rsid w:val="00530225"/>
    <w:rsid w:val="005750E8"/>
    <w:rsid w:val="00605DE6"/>
    <w:rsid w:val="00631AF6"/>
    <w:rsid w:val="0068300C"/>
    <w:rsid w:val="006B4C54"/>
    <w:rsid w:val="008D0232"/>
    <w:rsid w:val="00A3274D"/>
    <w:rsid w:val="00B1779F"/>
    <w:rsid w:val="00B3581A"/>
    <w:rsid w:val="00BB276C"/>
    <w:rsid w:val="00CB1A38"/>
    <w:rsid w:val="00DC5515"/>
    <w:rsid w:val="00DF076F"/>
    <w:rsid w:val="00E54BF9"/>
    <w:rsid w:val="00E715EF"/>
    <w:rsid w:val="00F07F9C"/>
    <w:rsid w:val="00FC51BB"/>
    <w:rsid w:val="00FE39E5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342BF9"/>
  <w15:chartTrackingRefBased/>
  <w15:docId w15:val="{0C57286F-E0B0-4769-BAAC-C1EBD30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Zawartoramki">
    <w:name w:val="Zawartość ramki"/>
    <w:basedOn w:val="Normalny"/>
    <w:qFormat/>
    <w:rsid w:val="00CB1A38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Magdalena Kiepura</cp:lastModifiedBy>
  <cp:revision>14</cp:revision>
  <cp:lastPrinted>1899-12-31T23:00:00Z</cp:lastPrinted>
  <dcterms:created xsi:type="dcterms:W3CDTF">2021-06-23T11:41:00Z</dcterms:created>
  <dcterms:modified xsi:type="dcterms:W3CDTF">2021-11-03T15:40:00Z</dcterms:modified>
</cp:coreProperties>
</file>