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D2" w:rsidRPr="00571BF4" w:rsidRDefault="00E62822" w:rsidP="001E5ED2">
      <w:pPr>
        <w:jc w:val="right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1E5ED2" w:rsidRPr="00571BF4">
        <w:rPr>
          <w:rFonts w:ascii="Arial" w:hAnsi="Arial" w:cs="Arial"/>
          <w:sz w:val="20"/>
          <w:szCs w:val="20"/>
        </w:rPr>
        <w:fldChar w:fldCharType="begin"/>
      </w:r>
      <w:r w:rsidR="001E5ED2" w:rsidRPr="00571BF4">
        <w:rPr>
          <w:rFonts w:ascii="Arial" w:hAnsi="Arial" w:cs="Arial"/>
          <w:sz w:val="20"/>
          <w:szCs w:val="20"/>
        </w:rPr>
        <w:instrText xml:space="preserve"> HYPERLINK "http://lok.art.pl/wp-content/uploads/2016/01/male_granty2016_regulamin.pdf" \l "page=1" \o "Strona 1" </w:instrText>
      </w:r>
      <w:r w:rsidR="001E5ED2" w:rsidRPr="00571BF4">
        <w:rPr>
          <w:rFonts w:ascii="Arial" w:hAnsi="Arial" w:cs="Arial"/>
          <w:sz w:val="20"/>
          <w:szCs w:val="20"/>
        </w:rPr>
        <w:fldChar w:fldCharType="separate"/>
      </w:r>
    </w:p>
    <w:p w:rsidR="001E5ED2" w:rsidRDefault="001E5ED2" w:rsidP="001E5ED2">
      <w:pPr>
        <w:rPr>
          <w:rFonts w:ascii="Arial" w:hAnsi="Arial" w:cs="Arial"/>
          <w:sz w:val="20"/>
          <w:szCs w:val="20"/>
        </w:rPr>
      </w:pPr>
      <w:r w:rsidRPr="00571BF4">
        <w:rPr>
          <w:rFonts w:ascii="Arial" w:hAnsi="Arial" w:cs="Arial"/>
          <w:sz w:val="20"/>
          <w:szCs w:val="20"/>
        </w:rPr>
        <w:fldChar w:fldCharType="end"/>
      </w:r>
    </w:p>
    <w:p w:rsidR="001E5ED2" w:rsidRDefault="001E5ED2" w:rsidP="001E5ED2">
      <w:pPr>
        <w:jc w:val="center"/>
        <w:rPr>
          <w:rFonts w:ascii="Arial" w:hAnsi="Arial" w:cs="Arial"/>
        </w:rPr>
      </w:pPr>
    </w:p>
    <w:p w:rsidR="001E5ED2" w:rsidRDefault="00554550" w:rsidP="001E5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„</w:t>
      </w:r>
      <w:r w:rsidR="001E5ED2" w:rsidRPr="001845AF">
        <w:rPr>
          <w:rFonts w:ascii="Arial" w:hAnsi="Arial" w:cs="Arial"/>
          <w:b/>
        </w:rPr>
        <w:t>Małe Granty Kultury</w:t>
      </w:r>
      <w:r>
        <w:rPr>
          <w:rFonts w:ascii="Arial" w:hAnsi="Arial" w:cs="Arial"/>
          <w:b/>
        </w:rPr>
        <w:t>”</w:t>
      </w:r>
      <w:r w:rsidR="001E5ED2" w:rsidRPr="001845AF">
        <w:rPr>
          <w:rFonts w:ascii="Arial" w:hAnsi="Arial" w:cs="Arial"/>
          <w:b/>
        </w:rPr>
        <w:t xml:space="preserve"> – edycja I</w:t>
      </w:r>
      <w:r w:rsidR="0025623A">
        <w:rPr>
          <w:rFonts w:ascii="Arial" w:hAnsi="Arial" w:cs="Arial"/>
          <w:b/>
        </w:rPr>
        <w:t>I</w:t>
      </w:r>
      <w:r w:rsidR="00BF3020">
        <w:rPr>
          <w:rFonts w:ascii="Arial" w:hAnsi="Arial" w:cs="Arial"/>
          <w:b/>
        </w:rPr>
        <w:t>I</w:t>
      </w:r>
      <w:r w:rsidR="001E5ED2" w:rsidRPr="001845AF">
        <w:rPr>
          <w:rFonts w:ascii="Arial" w:hAnsi="Arial" w:cs="Arial"/>
          <w:b/>
        </w:rPr>
        <w:t xml:space="preserve"> – </w:t>
      </w:r>
      <w:r w:rsidR="0025623A">
        <w:rPr>
          <w:rFonts w:ascii="Arial" w:hAnsi="Arial" w:cs="Arial"/>
          <w:b/>
        </w:rPr>
        <w:t>2018</w:t>
      </w:r>
      <w:bookmarkStart w:id="0" w:name="_GoBack"/>
      <w:bookmarkEnd w:id="0"/>
    </w:p>
    <w:p w:rsidR="001E5ED2" w:rsidRPr="001845AF" w:rsidRDefault="001E5ED2" w:rsidP="001E5ED2">
      <w:pPr>
        <w:jc w:val="center"/>
        <w:rPr>
          <w:rFonts w:ascii="Arial" w:hAnsi="Arial" w:cs="Arial"/>
          <w:b/>
        </w:rPr>
      </w:pPr>
    </w:p>
    <w:p w:rsidR="001E5ED2" w:rsidRDefault="008C245F" w:rsidP="001E5ED2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OŚWIADCZENIE </w:t>
      </w:r>
    </w:p>
    <w:p w:rsidR="008C245F" w:rsidRPr="008C245F" w:rsidRDefault="008C245F" w:rsidP="008C245F">
      <w:pPr>
        <w:jc w:val="center"/>
        <w:rPr>
          <w:rFonts w:ascii="Arial" w:hAnsi="Arial" w:cs="Arial"/>
          <w:bCs/>
          <w:sz w:val="20"/>
          <w:szCs w:val="20"/>
        </w:rPr>
      </w:pPr>
      <w:r w:rsidRPr="008C245F">
        <w:rPr>
          <w:rFonts w:ascii="Arial" w:hAnsi="Arial" w:cs="Arial"/>
          <w:bCs/>
          <w:sz w:val="20"/>
          <w:szCs w:val="20"/>
        </w:rPr>
        <w:t>(nieobowiązkowe)</w:t>
      </w:r>
    </w:p>
    <w:p w:rsidR="001E5ED2" w:rsidRDefault="001E5ED2" w:rsidP="001E5ED2">
      <w:pPr>
        <w:jc w:val="both"/>
        <w:rPr>
          <w:rFonts w:ascii="Arial" w:hAnsi="Arial" w:cs="Arial"/>
          <w:sz w:val="20"/>
          <w:szCs w:val="20"/>
        </w:rPr>
      </w:pPr>
    </w:p>
    <w:p w:rsidR="001E5ED2" w:rsidRPr="00571BF4" w:rsidRDefault="001E5ED2" w:rsidP="001E5ED2">
      <w:pPr>
        <w:jc w:val="both"/>
        <w:rPr>
          <w:rFonts w:ascii="Arial" w:hAnsi="Arial" w:cs="Arial"/>
          <w:sz w:val="20"/>
          <w:szCs w:val="20"/>
        </w:rPr>
      </w:pPr>
    </w:p>
    <w:p w:rsidR="008C245F" w:rsidRDefault="000C5FF2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45F">
        <w:rPr>
          <w:rFonts w:ascii="Arial" w:hAnsi="Arial" w:cs="Arial"/>
          <w:bCs/>
          <w:sz w:val="20"/>
          <w:szCs w:val="20"/>
        </w:rPr>
        <w:t xml:space="preserve">W </w:t>
      </w:r>
      <w:r w:rsidR="008C245F">
        <w:rPr>
          <w:rFonts w:ascii="Arial" w:hAnsi="Arial" w:cs="Arial"/>
          <w:bCs/>
          <w:sz w:val="20"/>
          <w:szCs w:val="20"/>
        </w:rPr>
        <w:t xml:space="preserve">oparciu o 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art. 5 ust. 2 ustawy o dostępie do informacji publicznej w zw. z art. 11 ust. 4 ustawy o zwalczaniu nieuczciwej konkurencji </w:t>
      </w:r>
      <w:r w:rsidR="008C245F">
        <w:rPr>
          <w:rFonts w:ascii="Arial" w:hAnsi="Arial" w:cs="Arial"/>
          <w:bCs/>
          <w:sz w:val="20"/>
          <w:szCs w:val="20"/>
        </w:rPr>
        <w:t>oświadczam, iż zastrzegam zawarte w złożonym wniosku informacje, jako  informacje poufne</w:t>
      </w:r>
      <w:r w:rsidR="0038545B" w:rsidRPr="008C245F">
        <w:rPr>
          <w:rFonts w:ascii="Arial" w:hAnsi="Arial" w:cs="Arial"/>
          <w:sz w:val="20"/>
          <w:szCs w:val="20"/>
        </w:rPr>
        <w:t xml:space="preserve">: </w:t>
      </w:r>
      <w:r w:rsidR="008C245F">
        <w:rPr>
          <w:rFonts w:ascii="Arial" w:hAnsi="Arial" w:cs="Arial"/>
          <w:bCs/>
          <w:sz w:val="20"/>
          <w:szCs w:val="20"/>
        </w:rPr>
        <w:t>informacje niejawne lub inne</w:t>
      </w:r>
      <w:r w:rsidR="0038545B" w:rsidRPr="008C245F">
        <w:rPr>
          <w:rFonts w:ascii="Arial" w:hAnsi="Arial" w:cs="Arial"/>
          <w:bCs/>
          <w:sz w:val="20"/>
          <w:szCs w:val="20"/>
        </w:rPr>
        <w:t xml:space="preserve"> tajemnic</w:t>
      </w:r>
      <w:r w:rsidR="008C245F">
        <w:rPr>
          <w:rFonts w:ascii="Arial" w:hAnsi="Arial" w:cs="Arial"/>
          <w:bCs/>
          <w:sz w:val="20"/>
          <w:szCs w:val="20"/>
        </w:rPr>
        <w:t>e</w:t>
      </w:r>
      <w:r w:rsidR="00C80157">
        <w:rPr>
          <w:rFonts w:ascii="Arial" w:hAnsi="Arial" w:cs="Arial"/>
          <w:bCs/>
          <w:sz w:val="20"/>
          <w:szCs w:val="20"/>
        </w:rPr>
        <w:t xml:space="preserve"> prawnie chroniące prywatność</w:t>
      </w:r>
      <w:r w:rsidR="0038545B" w:rsidRPr="008C245F">
        <w:rPr>
          <w:rFonts w:ascii="Arial" w:hAnsi="Arial" w:cs="Arial"/>
          <w:bCs/>
          <w:sz w:val="20"/>
          <w:szCs w:val="20"/>
        </w:rPr>
        <w:t xml:space="preserve"> osoby fizycznej, bądź</w:t>
      </w:r>
      <w:r w:rsidR="00C80157">
        <w:rPr>
          <w:rFonts w:ascii="Arial" w:hAnsi="Arial" w:cs="Arial"/>
          <w:bCs/>
          <w:sz w:val="20"/>
          <w:szCs w:val="20"/>
        </w:rPr>
        <w:t xml:space="preserve"> stanowiące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 tajemnicę przedsiębiorstwa</w:t>
      </w:r>
      <w:r w:rsidR="00C80157">
        <w:rPr>
          <w:rFonts w:ascii="Arial" w:hAnsi="Arial" w:cs="Arial"/>
          <w:bCs/>
          <w:sz w:val="20"/>
          <w:szCs w:val="20"/>
        </w:rPr>
        <w:t>.</w:t>
      </w:r>
    </w:p>
    <w:p w:rsidR="008C245F" w:rsidRDefault="00372664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45F">
        <w:rPr>
          <w:rFonts w:ascii="Arial" w:hAnsi="Arial" w:cs="Arial"/>
          <w:bCs/>
          <w:sz w:val="20"/>
          <w:szCs w:val="20"/>
        </w:rPr>
        <w:t xml:space="preserve"> </w:t>
      </w:r>
    </w:p>
    <w:p w:rsidR="008C245F" w:rsidRDefault="008C245F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Uzasadnienie zastrzeżenia (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z </w:t>
      </w:r>
      <w:r w:rsidR="0038545B" w:rsidRPr="008C245F">
        <w:rPr>
          <w:rFonts w:ascii="Arial" w:hAnsi="Arial" w:cs="Arial"/>
          <w:bCs/>
          <w:sz w:val="20"/>
          <w:szCs w:val="20"/>
        </w:rPr>
        <w:t>uprawdopodobnieniem okoliczności</w:t>
      </w:r>
      <w:r w:rsidR="00372664" w:rsidRPr="008C245F">
        <w:rPr>
          <w:rFonts w:ascii="Arial" w:hAnsi="Arial" w:cs="Arial"/>
          <w:bCs/>
          <w:sz w:val="20"/>
          <w:szCs w:val="20"/>
        </w:rPr>
        <w:t>, że przekazanie, ujawnienie bądź wykorzystanie</w:t>
      </w:r>
      <w:r w:rsidR="000C5FF2" w:rsidRPr="008C245F">
        <w:rPr>
          <w:rFonts w:ascii="Arial" w:hAnsi="Arial" w:cs="Arial"/>
          <w:bCs/>
          <w:sz w:val="20"/>
          <w:szCs w:val="20"/>
        </w:rPr>
        <w:t xml:space="preserve"> wskazanych informacji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, zagraża lub narusza </w:t>
      </w:r>
      <w:r w:rsidR="0038545B" w:rsidRPr="008C245F">
        <w:rPr>
          <w:rFonts w:ascii="Arial" w:hAnsi="Arial" w:cs="Arial"/>
          <w:bCs/>
          <w:sz w:val="20"/>
          <w:szCs w:val="20"/>
        </w:rPr>
        <w:t>interes Wnioskodawcy</w:t>
      </w:r>
      <w:r>
        <w:rPr>
          <w:rFonts w:ascii="Arial" w:hAnsi="Arial" w:cs="Arial"/>
          <w:bCs/>
          <w:sz w:val="20"/>
          <w:szCs w:val="20"/>
        </w:rPr>
        <w:t>):</w:t>
      </w:r>
    </w:p>
    <w:p w:rsidR="008C245F" w:rsidRDefault="008C245F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31F" w:rsidRDefault="008C245F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5F142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F142D">
        <w:rPr>
          <w:rFonts w:ascii="Arial" w:hAnsi="Arial" w:cs="Arial"/>
          <w:bCs/>
          <w:sz w:val="20"/>
          <w:szCs w:val="20"/>
        </w:rPr>
        <w:t>……………………………….</w:t>
      </w:r>
    </w:p>
    <w:p w:rsidR="005F142D" w:rsidRPr="008C245F" w:rsidRDefault="00B34222" w:rsidP="00B34222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5F142D">
        <w:rPr>
          <w:rFonts w:ascii="Arial" w:hAnsi="Arial" w:cs="Arial"/>
          <w:bCs/>
          <w:sz w:val="20"/>
          <w:szCs w:val="20"/>
        </w:rPr>
        <w:t xml:space="preserve">(miejscowość i data) </w:t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="005F142D">
        <w:rPr>
          <w:rFonts w:ascii="Arial" w:hAnsi="Arial" w:cs="Arial"/>
          <w:bCs/>
          <w:sz w:val="20"/>
          <w:szCs w:val="20"/>
        </w:rPr>
        <w:t>(podpis)</w:t>
      </w:r>
    </w:p>
    <w:sectPr w:rsidR="005F142D" w:rsidRPr="008C245F" w:rsidSect="0073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DC" w:rsidRDefault="00713BDC" w:rsidP="003E22E9">
      <w:pPr>
        <w:pStyle w:val="Nagwek"/>
      </w:pPr>
      <w:r>
        <w:separator/>
      </w:r>
    </w:p>
  </w:endnote>
  <w:endnote w:type="continuationSeparator" w:id="0">
    <w:p w:rsidR="00713BDC" w:rsidRDefault="00713BDC" w:rsidP="003E22E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reau EF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F" w:rsidRDefault="0022131F" w:rsidP="00824A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131F" w:rsidRDefault="0022131F" w:rsidP="001E5E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F" w:rsidRPr="009366F0" w:rsidRDefault="0022131F" w:rsidP="00936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0" w:rsidRDefault="0093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DC" w:rsidRDefault="00713BDC" w:rsidP="003E22E9">
      <w:pPr>
        <w:pStyle w:val="Nagwek"/>
      </w:pPr>
      <w:r>
        <w:separator/>
      </w:r>
    </w:p>
  </w:footnote>
  <w:footnote w:type="continuationSeparator" w:id="0">
    <w:p w:rsidR="00713BDC" w:rsidRDefault="00713BDC" w:rsidP="003E22E9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0" w:rsidRDefault="00936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F" w:rsidRDefault="00F35E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-97155</wp:posOffset>
          </wp:positionV>
          <wp:extent cx="1873250" cy="590550"/>
          <wp:effectExtent l="0" t="0" r="0" b="0"/>
          <wp:wrapNone/>
          <wp:docPr id="1" name="Obraz 1" descr="wszystkie_ident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ystkie_identi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0" w:rsidRDefault="00936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37"/>
    <w:multiLevelType w:val="hybridMultilevel"/>
    <w:tmpl w:val="C8BC8C38"/>
    <w:lvl w:ilvl="0" w:tplc="1FB858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C63C6"/>
    <w:multiLevelType w:val="hybridMultilevel"/>
    <w:tmpl w:val="A5982CB0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BE75F3C"/>
    <w:multiLevelType w:val="hybridMultilevel"/>
    <w:tmpl w:val="34AC2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0D726F"/>
    <w:multiLevelType w:val="hybridMultilevel"/>
    <w:tmpl w:val="AB3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043D9"/>
    <w:multiLevelType w:val="hybridMultilevel"/>
    <w:tmpl w:val="374021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01A35"/>
    <w:multiLevelType w:val="hybridMultilevel"/>
    <w:tmpl w:val="3126EC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75EF"/>
    <w:multiLevelType w:val="hybridMultilevel"/>
    <w:tmpl w:val="696A7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9"/>
    <w:rsid w:val="000B37C4"/>
    <w:rsid w:val="000B3E74"/>
    <w:rsid w:val="000C5FF2"/>
    <w:rsid w:val="000D4645"/>
    <w:rsid w:val="000E70F8"/>
    <w:rsid w:val="0013444C"/>
    <w:rsid w:val="00182012"/>
    <w:rsid w:val="001B4AA9"/>
    <w:rsid w:val="001E1E03"/>
    <w:rsid w:val="001E5ED2"/>
    <w:rsid w:val="00220904"/>
    <w:rsid w:val="0022131F"/>
    <w:rsid w:val="00235F30"/>
    <w:rsid w:val="0024256C"/>
    <w:rsid w:val="0025623A"/>
    <w:rsid w:val="0029505D"/>
    <w:rsid w:val="002F74D0"/>
    <w:rsid w:val="00320A05"/>
    <w:rsid w:val="0033201A"/>
    <w:rsid w:val="0034121E"/>
    <w:rsid w:val="00372664"/>
    <w:rsid w:val="0038545B"/>
    <w:rsid w:val="003E22E9"/>
    <w:rsid w:val="00424804"/>
    <w:rsid w:val="00474647"/>
    <w:rsid w:val="004C6B7E"/>
    <w:rsid w:val="005468F7"/>
    <w:rsid w:val="00554550"/>
    <w:rsid w:val="005C1B58"/>
    <w:rsid w:val="005D3C0C"/>
    <w:rsid w:val="005F142D"/>
    <w:rsid w:val="005F42EB"/>
    <w:rsid w:val="006579FC"/>
    <w:rsid w:val="00667909"/>
    <w:rsid w:val="00677939"/>
    <w:rsid w:val="0069064D"/>
    <w:rsid w:val="006F7CF4"/>
    <w:rsid w:val="00713BDC"/>
    <w:rsid w:val="00732F8D"/>
    <w:rsid w:val="0075588A"/>
    <w:rsid w:val="007878CF"/>
    <w:rsid w:val="007D2CD5"/>
    <w:rsid w:val="00824AA9"/>
    <w:rsid w:val="008839D8"/>
    <w:rsid w:val="008B0950"/>
    <w:rsid w:val="008C245F"/>
    <w:rsid w:val="00923D94"/>
    <w:rsid w:val="009366F0"/>
    <w:rsid w:val="0097618C"/>
    <w:rsid w:val="0098343E"/>
    <w:rsid w:val="009923C7"/>
    <w:rsid w:val="009A7994"/>
    <w:rsid w:val="00A836D6"/>
    <w:rsid w:val="00A94400"/>
    <w:rsid w:val="00AB675F"/>
    <w:rsid w:val="00AC23CF"/>
    <w:rsid w:val="00B02296"/>
    <w:rsid w:val="00B11444"/>
    <w:rsid w:val="00B34222"/>
    <w:rsid w:val="00B7591D"/>
    <w:rsid w:val="00B83F67"/>
    <w:rsid w:val="00BC5691"/>
    <w:rsid w:val="00BF3020"/>
    <w:rsid w:val="00C06DBE"/>
    <w:rsid w:val="00C22ED9"/>
    <w:rsid w:val="00C76DE0"/>
    <w:rsid w:val="00C80157"/>
    <w:rsid w:val="00C82C9D"/>
    <w:rsid w:val="00CC2478"/>
    <w:rsid w:val="00D00824"/>
    <w:rsid w:val="00D22840"/>
    <w:rsid w:val="00D33796"/>
    <w:rsid w:val="00D52F59"/>
    <w:rsid w:val="00D84D7F"/>
    <w:rsid w:val="00DA3010"/>
    <w:rsid w:val="00DA626F"/>
    <w:rsid w:val="00DD0C59"/>
    <w:rsid w:val="00E22A0F"/>
    <w:rsid w:val="00E62822"/>
    <w:rsid w:val="00E96B76"/>
    <w:rsid w:val="00EC5213"/>
    <w:rsid w:val="00EF36FD"/>
    <w:rsid w:val="00F172CD"/>
    <w:rsid w:val="00F33887"/>
    <w:rsid w:val="00F35EBA"/>
    <w:rsid w:val="00FE4CA5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0D688"/>
  <w15:chartTrackingRefBased/>
  <w15:docId w15:val="{891A5A72-53FA-4CDF-9072-DBAF36C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22E9"/>
    <w:pPr>
      <w:tabs>
        <w:tab w:val="center" w:pos="4536"/>
        <w:tab w:val="right" w:pos="9072"/>
      </w:tabs>
      <w:spacing w:after="200" w:line="276" w:lineRule="auto"/>
    </w:pPr>
    <w:rPr>
      <w:rFonts w:ascii="Bureau EFN" w:hAnsi="Calibri" w:cs="Bureau EFN"/>
      <w:color w:val="000000"/>
      <w:sz w:val="22"/>
      <w:szCs w:val="22"/>
      <w:lang w:eastAsia="en-US"/>
    </w:rPr>
  </w:style>
  <w:style w:type="character" w:customStyle="1" w:styleId="NagwekZnak">
    <w:name w:val="Nagłówek Znak"/>
    <w:link w:val="Nagwek"/>
    <w:semiHidden/>
    <w:locked/>
    <w:rsid w:val="003E22E9"/>
    <w:rPr>
      <w:rFonts w:ascii="Bureau EFN" w:hAnsi="Calibri" w:cs="Bureau EFN"/>
      <w:color w:val="000000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3E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24256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67793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1E5ED2"/>
    <w:rPr>
      <w:color w:val="0000FF"/>
      <w:u w:val="single"/>
    </w:rPr>
  </w:style>
  <w:style w:type="character" w:styleId="Numerstrony">
    <w:name w:val="page number"/>
    <w:basedOn w:val="Domylnaczcionkaakapitu"/>
    <w:rsid w:val="001E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IMPREZY – check lista</vt:lpstr>
    </vt:vector>
  </TitlesOfParts>
  <Company>MOK</Company>
  <LinksUpToDate>false</LinksUpToDate>
  <CharactersWithSpaces>1171</CharactersWithSpaces>
  <SharedDoc>false</SharedDoc>
  <HLinks>
    <vt:vector size="24" baseType="variant">
      <vt:variant>
        <vt:i4>4259887</vt:i4>
      </vt:variant>
      <vt:variant>
        <vt:i4>9</vt:i4>
      </vt:variant>
      <vt:variant>
        <vt:i4>0</vt:i4>
      </vt:variant>
      <vt:variant>
        <vt:i4>5</vt:i4>
      </vt:variant>
      <vt:variant>
        <vt:lpwstr>mailto:adam.michalak@cekis.pl</vt:lpwstr>
      </vt:variant>
      <vt:variant>
        <vt:lpwstr/>
      </vt:variant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http://www.cekis.pl/</vt:lpwstr>
      </vt:variant>
      <vt:variant>
        <vt:lpwstr/>
      </vt:variant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http://www.cekis.pl/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http://lok.art.pl/wp-content/uploads/2016/01/male_granty2016_regulamin.pdf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IMPREZY – check lista</dc:title>
  <dc:subject/>
  <dc:creator>Adam Michalak</dc:creator>
  <cp:keywords/>
  <cp:lastModifiedBy>Adam Michalak</cp:lastModifiedBy>
  <cp:revision>10</cp:revision>
  <cp:lastPrinted>2016-02-09T10:05:00Z</cp:lastPrinted>
  <dcterms:created xsi:type="dcterms:W3CDTF">2017-02-07T09:31:00Z</dcterms:created>
  <dcterms:modified xsi:type="dcterms:W3CDTF">2018-02-05T14:47:00Z</dcterms:modified>
</cp:coreProperties>
</file>